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16" w:rsidRPr="00554146" w:rsidRDefault="00D36E16" w:rsidP="004C2262">
      <w:pPr>
        <w:pStyle w:val="ListParagraph"/>
        <w:tabs>
          <w:tab w:val="left" w:pos="630"/>
        </w:tabs>
        <w:spacing w:before="240" w:line="240" w:lineRule="auto"/>
        <w:ind w:left="0"/>
        <w:jc w:val="center"/>
        <w:rPr>
          <w:rFonts w:ascii="Arial" w:hAnsi="Arial" w:cs="Arial"/>
          <w:b/>
          <w:lang w:val="ms-MY"/>
        </w:rPr>
      </w:pPr>
      <w:r w:rsidRPr="00554146">
        <w:rPr>
          <w:rFonts w:ascii="Arial" w:hAnsi="Arial" w:cs="Arial"/>
          <w:b/>
          <w:lang w:val="ms-MY"/>
        </w:rPr>
        <w:t>BORANG PERMOHONAN GERAN</w:t>
      </w:r>
      <w:r w:rsidR="007625F8" w:rsidRPr="00554146">
        <w:rPr>
          <w:rFonts w:ascii="Arial" w:hAnsi="Arial" w:cs="Arial"/>
          <w:b/>
          <w:lang w:val="ms-MY"/>
        </w:rPr>
        <w:t xml:space="preserve"> INSENTIF PENYELIDIKAN UNTUK PENGAJARAN DAN PEMBELAJARAN</w:t>
      </w:r>
      <w:r w:rsidR="00B31AD2" w:rsidRPr="00554146">
        <w:rPr>
          <w:rFonts w:ascii="Arial" w:hAnsi="Arial" w:cs="Arial"/>
          <w:b/>
          <w:lang w:val="ms-MY"/>
        </w:rPr>
        <w:t xml:space="preserve">- </w:t>
      </w:r>
      <w:r w:rsidR="00452715" w:rsidRPr="00D828D8">
        <w:rPr>
          <w:rFonts w:ascii="Arial" w:hAnsi="Arial" w:cs="Arial"/>
          <w:b/>
          <w:lang w:val="ms-MY"/>
        </w:rPr>
        <w:t xml:space="preserve">PENYELIDIKAN KOLABORASI DI ANTARA FAKULTI </w:t>
      </w:r>
      <w:r w:rsidR="00A60747">
        <w:rPr>
          <w:rFonts w:ascii="Arial" w:hAnsi="Arial" w:cs="Arial"/>
          <w:b/>
          <w:lang w:val="ms-MY"/>
        </w:rPr>
        <w:t>BERFOKUSKAN PENDIDIKAN FLEKSIBEL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Dua</w:t>
      </w:r>
      <w:proofErr w:type="spellEnd"/>
      <w:r w:rsidR="00B401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B40104">
        <w:rPr>
          <w:rFonts w:ascii="Arial" w:hAnsi="Arial" w:cs="Arial"/>
        </w:rPr>
        <w:t xml:space="preserve">) </w:t>
      </w:r>
      <w:proofErr w:type="spellStart"/>
      <w:r w:rsidR="00B40104">
        <w:rPr>
          <w:rFonts w:ascii="Arial" w:hAnsi="Arial" w:cs="Arial"/>
        </w:rPr>
        <w:t>salinan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borang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ini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mesti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diserahkan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kepada</w:t>
      </w:r>
      <w:proofErr w:type="spellEnd"/>
      <w:r w:rsidR="00B40104">
        <w:rPr>
          <w:rFonts w:ascii="Arial" w:hAnsi="Arial" w:cs="Arial"/>
        </w:rPr>
        <w:t xml:space="preserve"> Pusat Pembangunan </w:t>
      </w:r>
      <w:proofErr w:type="spellStart"/>
      <w:r w:rsidR="00B40104">
        <w:rPr>
          <w:rFonts w:ascii="Arial" w:hAnsi="Arial" w:cs="Arial"/>
        </w:rPr>
        <w:t>Akademik</w:t>
      </w:r>
      <w:proofErr w:type="spellEnd"/>
      <w:r w:rsidR="00B40104">
        <w:rPr>
          <w:rFonts w:ascii="Arial" w:hAnsi="Arial" w:cs="Arial"/>
        </w:rPr>
        <w:t xml:space="preserve">, Tingkat 4, </w:t>
      </w:r>
      <w:proofErr w:type="spellStart"/>
      <w:r w:rsidR="00B40104">
        <w:rPr>
          <w:rFonts w:ascii="Arial" w:hAnsi="Arial" w:cs="Arial"/>
        </w:rPr>
        <w:t>Bangunan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0941CA">
        <w:rPr>
          <w:rFonts w:ascii="Arial" w:hAnsi="Arial" w:cs="Arial"/>
        </w:rPr>
        <w:t>Canselori</w:t>
      </w:r>
      <w:proofErr w:type="spellEnd"/>
      <w:r w:rsidR="000941CA">
        <w:rPr>
          <w:rFonts w:ascii="Arial" w:hAnsi="Arial" w:cs="Arial"/>
        </w:rPr>
        <w:t xml:space="preserve"> Putra</w:t>
      </w:r>
      <w:r w:rsidR="00B40104">
        <w:rPr>
          <w:rFonts w:ascii="Arial" w:hAnsi="Arial" w:cs="Arial"/>
        </w:rPr>
        <w:t xml:space="preserve">, </w:t>
      </w:r>
      <w:proofErr w:type="spellStart"/>
      <w:r w:rsidR="00B40104">
        <w:rPr>
          <w:rFonts w:ascii="Arial" w:hAnsi="Arial" w:cs="Arial"/>
        </w:rPr>
        <w:t>Universiti</w:t>
      </w:r>
      <w:proofErr w:type="spellEnd"/>
      <w:r w:rsidR="00B40104">
        <w:rPr>
          <w:rFonts w:ascii="Arial" w:hAnsi="Arial" w:cs="Arial"/>
        </w:rPr>
        <w:t xml:space="preserve"> Putra Malaysia, 43400 UPM Serdang, Selangor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Two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2</w:t>
      </w:r>
      <w:r w:rsidR="00B40104" w:rsidRPr="007670EE">
        <w:rPr>
          <w:rFonts w:ascii="Arial" w:hAnsi="Arial" w:cs="Arial"/>
          <w:i/>
          <w:sz w:val="18"/>
          <w:szCs w:val="18"/>
        </w:rPr>
        <w:t>) copies of this form must be submitted to the Centre for Academic Development (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CADe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), Level 4, </w:t>
      </w:r>
      <w:proofErr w:type="spellStart"/>
      <w:r w:rsidR="000941CA">
        <w:rPr>
          <w:rFonts w:ascii="Arial" w:hAnsi="Arial" w:cs="Arial"/>
          <w:i/>
          <w:sz w:val="18"/>
          <w:szCs w:val="18"/>
        </w:rPr>
        <w:t>Canselori</w:t>
      </w:r>
      <w:proofErr w:type="spellEnd"/>
      <w:r w:rsidR="000941CA">
        <w:rPr>
          <w:rFonts w:ascii="Arial" w:hAnsi="Arial" w:cs="Arial"/>
          <w:i/>
          <w:sz w:val="18"/>
          <w:szCs w:val="18"/>
        </w:rPr>
        <w:t xml:space="preserve"> Putra</w:t>
      </w:r>
      <w:r w:rsidR="00C03C39">
        <w:rPr>
          <w:rFonts w:ascii="Arial" w:hAnsi="Arial" w:cs="Arial"/>
          <w:i/>
          <w:sz w:val="18"/>
          <w:szCs w:val="18"/>
        </w:rPr>
        <w:t xml:space="preserve"> Building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Universiti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 Putra Malaysia, 43400 UPM Serdang, Selangor</w:t>
      </w:r>
    </w:p>
    <w:p w:rsidR="00B31AD2" w:rsidRPr="007670EE" w:rsidRDefault="00B31AD2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31AD2" w:rsidRPr="00B92C1D" w:rsidTr="00A342D7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31AD2" w:rsidRPr="00B92C1D" w:rsidRDefault="00B31AD2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PERMOHONAN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GRANT APPLICATION</w:t>
            </w:r>
          </w:p>
        </w:tc>
      </w:tr>
      <w:tr w:rsidR="00B31AD2" w:rsidTr="00A342D7">
        <w:trPr>
          <w:trHeight w:val="710"/>
        </w:trPr>
        <w:tc>
          <w:tcPr>
            <w:tcW w:w="3513" w:type="dxa"/>
            <w:vAlign w:val="center"/>
          </w:tcPr>
          <w:p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dicadangkan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31AD2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 of proposed research:</w:t>
            </w:r>
          </w:p>
          <w:p w:rsidR="00B31AD2" w:rsidRPr="00122C84" w:rsidRDefault="00B31AD2" w:rsidP="00A342D7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  <w:vAlign w:val="center"/>
          </w:tcPr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</w:tc>
      </w:tr>
      <w:tr w:rsidR="00B31AD2" w:rsidTr="00B31AD2">
        <w:trPr>
          <w:trHeight w:val="1655"/>
        </w:trPr>
        <w:tc>
          <w:tcPr>
            <w:tcW w:w="3513" w:type="dxa"/>
            <w:vAlign w:val="center"/>
          </w:tcPr>
          <w:p w:rsidR="00B31AD2" w:rsidRDefault="00B31AD2" w:rsidP="00A342D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 w:rsidRPr="007D0262">
              <w:rPr>
                <w:rFonts w:ascii="Arial" w:hAnsi="Arial" w:cs="Arial"/>
                <w:b/>
              </w:rPr>
              <w:t>Bidang</w:t>
            </w:r>
            <w:proofErr w:type="spellEnd"/>
            <w:r w:rsidRPr="007D02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262"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(FOR):</w:t>
            </w: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Field of Research (FOR):</w:t>
            </w: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03C9" w:rsidRDefault="009203C9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014E3" w:rsidRPr="00122C84" w:rsidRDefault="001014E3" w:rsidP="00A342D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</w:tcPr>
          <w:p w:rsidR="00B31AD2" w:rsidRDefault="00B31AD2" w:rsidP="00A342D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452"/>
            </w:tblGrid>
            <w:tr w:rsidR="00557F27" w:rsidRPr="007625F8" w:rsidTr="00450181">
              <w:tc>
                <w:tcPr>
                  <w:tcW w:w="694" w:type="dxa"/>
                  <w:vAlign w:val="center"/>
                </w:tcPr>
                <w:p w:rsidR="00557F27" w:rsidRPr="007625F8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557F27" w:rsidRPr="00557F27" w:rsidRDefault="00557F2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557F27">
                    <w:rPr>
                      <w:rFonts w:ascii="Arial" w:hAnsi="Arial" w:cs="Arial"/>
                    </w:rPr>
                    <w:t>Inovasi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kandungan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kurikulum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merentas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disiplin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557F27" w:rsidRPr="007625F8" w:rsidTr="00450181">
              <w:tc>
                <w:tcPr>
                  <w:tcW w:w="694" w:type="dxa"/>
                  <w:vAlign w:val="center"/>
                </w:tcPr>
                <w:p w:rsidR="00557F27" w:rsidRPr="007625F8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557F27" w:rsidRPr="00557F27" w:rsidRDefault="00557F2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557F27">
                    <w:rPr>
                      <w:rFonts w:ascii="Arial" w:hAnsi="Arial" w:cs="Arial"/>
                    </w:rPr>
                    <w:t>Inovasi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pembelajaran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imersif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maya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teradun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/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bersemuka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. </w:t>
                  </w:r>
                </w:p>
              </w:tc>
            </w:tr>
            <w:tr w:rsidR="00557F27" w:rsidRPr="007625F8" w:rsidTr="00450181">
              <w:trPr>
                <w:trHeight w:val="242"/>
              </w:trPr>
              <w:tc>
                <w:tcPr>
                  <w:tcW w:w="694" w:type="dxa"/>
                  <w:vAlign w:val="center"/>
                </w:tcPr>
                <w:p w:rsidR="00557F27" w:rsidRPr="007625F8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557F27" w:rsidRPr="00557F27" w:rsidRDefault="00557F2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557F27">
                    <w:rPr>
                      <w:rFonts w:ascii="Arial" w:hAnsi="Arial" w:cs="Arial"/>
                      <w:bCs/>
                    </w:rPr>
                    <w:t>Strategi</w:t>
                  </w:r>
                  <w:proofErr w:type="spellEnd"/>
                  <w:r w:rsidRPr="00557F27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  <w:bCs/>
                    </w:rPr>
                    <w:t>pengajaran</w:t>
                  </w:r>
                  <w:proofErr w:type="spellEnd"/>
                  <w:r w:rsidRPr="00557F27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  <w:bCs/>
                    </w:rPr>
                    <w:t>berasaskan</w:t>
                  </w:r>
                  <w:proofErr w:type="spellEnd"/>
                  <w:r w:rsidRPr="00557F2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557F27">
                    <w:rPr>
                      <w:rFonts w:ascii="Arial" w:hAnsi="Arial" w:cs="Arial"/>
                      <w:bCs/>
                      <w:i/>
                    </w:rPr>
                    <w:t>Community based Learning/Service Learning</w:t>
                  </w:r>
                  <w:r w:rsidRPr="00557F27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</w:tr>
            <w:tr w:rsidR="00557F27" w:rsidRPr="007625F8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557F27" w:rsidRPr="007625F8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557F27" w:rsidRPr="00557F27" w:rsidRDefault="00557F27" w:rsidP="00557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557F27">
                    <w:rPr>
                      <w:rFonts w:ascii="Arial" w:hAnsi="Arial" w:cs="Arial"/>
                    </w:rPr>
                    <w:t>Strategi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pengajaran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57F27">
                    <w:rPr>
                      <w:rFonts w:ascii="Arial" w:hAnsi="Arial" w:cs="Arial"/>
                    </w:rPr>
                    <w:t>berasaskan</w:t>
                  </w:r>
                  <w:proofErr w:type="spellEnd"/>
                  <w:r w:rsidRPr="00557F27">
                    <w:rPr>
                      <w:rFonts w:ascii="Arial" w:hAnsi="Arial" w:cs="Arial"/>
                    </w:rPr>
                    <w:t xml:space="preserve"> </w:t>
                  </w:r>
                  <w:r w:rsidRPr="00557F27">
                    <w:rPr>
                      <w:rFonts w:ascii="Arial" w:hAnsi="Arial" w:cs="Arial"/>
                      <w:i/>
                    </w:rPr>
                    <w:t>Work based Learning</w:t>
                  </w:r>
                  <w:r w:rsidRPr="00557F27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557F27" w:rsidRPr="007625F8" w:rsidTr="00450181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557F27" w:rsidRPr="007625F8" w:rsidRDefault="00557F27" w:rsidP="00557F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557F27" w:rsidRDefault="00557F27" w:rsidP="00557F27">
                  <w:proofErr w:type="spellStart"/>
                  <w:r w:rsidRPr="002575FA">
                    <w:rPr>
                      <w:rFonts w:ascii="Arial" w:hAnsi="Arial" w:cs="Arial"/>
                    </w:rPr>
                    <w:t>Penaksiran</w:t>
                  </w:r>
                  <w:proofErr w:type="spellEnd"/>
                  <w:r w:rsidRPr="002575F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575FA">
                    <w:rPr>
                      <w:rFonts w:ascii="Arial" w:hAnsi="Arial" w:cs="Arial"/>
                    </w:rPr>
                    <w:t>Autentik</w:t>
                  </w:r>
                  <w:proofErr w:type="spellEnd"/>
                  <w:r w:rsidRPr="002575FA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D40817" w:rsidRDefault="00D40817" w:rsidP="00A342D7">
            <w:pPr>
              <w:rPr>
                <w:rFonts w:ascii="Arial" w:hAnsi="Arial" w:cs="Arial"/>
                <w:b/>
              </w:rPr>
            </w:pPr>
          </w:p>
          <w:p w:rsidR="005E72FE" w:rsidRDefault="005E72FE" w:rsidP="005E72FE">
            <w:pPr>
              <w:rPr>
                <w:rFonts w:ascii="Arial" w:hAnsi="Arial" w:cs="Arial"/>
                <w:b/>
              </w:rPr>
            </w:pPr>
          </w:p>
        </w:tc>
      </w:tr>
    </w:tbl>
    <w:p w:rsidR="00B31AD2" w:rsidRDefault="00B31AD2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197"/>
        <w:gridCol w:w="5693"/>
      </w:tblGrid>
      <w:tr w:rsidR="00BC6065" w:rsidRPr="00B92C1D" w:rsidTr="00452715">
        <w:trPr>
          <w:trHeight w:val="503"/>
          <w:tblHeader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557F27" w:rsidRDefault="00BC6065" w:rsidP="006E4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PROJEK PENYELIDIKAN GIPP</w:t>
            </w:r>
            <w:r w:rsidR="00557F27">
              <w:rPr>
                <w:rFonts w:ascii="Arial" w:hAnsi="Arial" w:cs="Arial"/>
                <w:b/>
              </w:rPr>
              <w:t xml:space="preserve"> TERDAHULU (</w:t>
            </w:r>
            <w:proofErr w:type="spellStart"/>
            <w:r w:rsidR="00557F27">
              <w:rPr>
                <w:rFonts w:ascii="Arial" w:hAnsi="Arial" w:cs="Arial"/>
                <w:b/>
              </w:rPr>
              <w:t>jika</w:t>
            </w:r>
            <w:proofErr w:type="spellEnd"/>
            <w:r w:rsidR="00557F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57F27">
              <w:rPr>
                <w:rFonts w:ascii="Arial" w:hAnsi="Arial" w:cs="Arial"/>
                <w:b/>
              </w:rPr>
              <w:t>ada</w:t>
            </w:r>
            <w:proofErr w:type="spellEnd"/>
            <w:r w:rsidR="00557F27">
              <w:rPr>
                <w:rFonts w:ascii="Arial" w:hAnsi="Arial" w:cs="Arial"/>
                <w:b/>
              </w:rPr>
              <w:t>)</w:t>
            </w:r>
          </w:p>
          <w:p w:rsidR="00BC6065" w:rsidRPr="00B92C1D" w:rsidRDefault="00BC6065" w:rsidP="00557F2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 THE PREVIOUS GIPP PROJECT</w:t>
            </w:r>
          </w:p>
        </w:tc>
      </w:tr>
      <w:tr w:rsidR="00BC6065" w:rsidTr="00452715">
        <w:trPr>
          <w:trHeight w:val="530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C6065" w:rsidRPr="00122C84" w:rsidRDefault="00BC6065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</w:t>
            </w:r>
            <w:r w:rsidRPr="00122C84">
              <w:rPr>
                <w:rFonts w:ascii="Arial" w:hAnsi="Arial" w:cs="Arial"/>
                <w:i/>
                <w:sz w:val="18"/>
                <w:szCs w:val="18"/>
              </w:rPr>
              <w:t xml:space="preserve"> of Research: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530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 xml:space="preserve"> GIPP:</w:t>
            </w:r>
          </w:p>
          <w:p w:rsidR="00BC6065" w:rsidRDefault="00BC6065" w:rsidP="006E4C79">
            <w:pPr>
              <w:pStyle w:val="ListParagraph"/>
              <w:ind w:left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GIPP Project No.</w:t>
            </w:r>
            <w:r w:rsidRPr="00122C8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440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Inovasi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telah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dihasilkan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C6065" w:rsidRPr="00D91F5C" w:rsidRDefault="009E2EC2" w:rsidP="00C31663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 (s)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produced</w:t>
            </w:r>
            <w:r w:rsidR="00BC6065" w:rsidRPr="00D91F5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503"/>
        </w:trPr>
        <w:tc>
          <w:tcPr>
            <w:tcW w:w="5197" w:type="dxa"/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Perlindungan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  <w:p w:rsidR="00BC6065" w:rsidRPr="00D91F5C" w:rsidRDefault="009E2EC2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 of IP Protection</w:t>
            </w:r>
            <w:r w:rsidR="00BC6065" w:rsidRPr="00D91F5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  <w:tr w:rsidR="00BC6065" w:rsidTr="00452715">
        <w:trPr>
          <w:trHeight w:val="710"/>
        </w:trPr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:rsidR="00BC6065" w:rsidRDefault="00BC6065" w:rsidP="006E4C7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Rujukan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jika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  <w:p w:rsidR="00BC6065" w:rsidRPr="00D91F5C" w:rsidRDefault="009E2EC2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9E2EC2">
              <w:rPr>
                <w:rFonts w:ascii="Arial" w:hAnsi="Arial" w:cs="Arial"/>
                <w:i/>
                <w:sz w:val="18"/>
                <w:szCs w:val="18"/>
              </w:rPr>
              <w:t>IP Reference No.</w:t>
            </w:r>
            <w:r w:rsidR="00BC6065" w:rsidRPr="009E2EC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vAlign w:val="center"/>
          </w:tcPr>
          <w:p w:rsidR="00BC6065" w:rsidRDefault="00BC6065" w:rsidP="006E4C79">
            <w:pPr>
              <w:rPr>
                <w:rFonts w:ascii="Arial" w:hAnsi="Arial" w:cs="Arial"/>
                <w:b/>
              </w:rPr>
            </w:pPr>
          </w:p>
        </w:tc>
      </w:tr>
    </w:tbl>
    <w:p w:rsidR="00BC6065" w:rsidRDefault="00BC6065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1710"/>
        <w:gridCol w:w="2610"/>
        <w:gridCol w:w="2160"/>
      </w:tblGrid>
      <w:tr w:rsidR="007670EE" w:rsidTr="009203C9">
        <w:trPr>
          <w:trHeight w:val="485"/>
          <w:tblHeader/>
        </w:trPr>
        <w:tc>
          <w:tcPr>
            <w:tcW w:w="10890" w:type="dxa"/>
            <w:gridSpan w:val="5"/>
            <w:shd w:val="clear" w:color="auto" w:fill="BFBFBF" w:themeFill="background1" w:themeFillShade="BF"/>
            <w:vAlign w:val="center"/>
          </w:tcPr>
          <w:p w:rsidR="007670EE" w:rsidRPr="007670EE" w:rsidRDefault="007670EE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MAKLUMAT </w:t>
            </w:r>
            <w:r w:rsidR="00B31AD2">
              <w:rPr>
                <w:rFonts w:ascii="Arial" w:hAnsi="Arial" w:cs="Arial"/>
                <w:b/>
              </w:rPr>
              <w:t>KETUA PROJEK</w:t>
            </w:r>
            <w:r w:rsidR="000076ED">
              <w:rPr>
                <w:rFonts w:ascii="Arial" w:hAnsi="Arial" w:cs="Arial"/>
                <w:b/>
              </w:rPr>
              <w:t xml:space="preserve"> </w:t>
            </w:r>
            <w:r w:rsidR="000076ED">
              <w:rPr>
                <w:rFonts w:ascii="Arial" w:hAnsi="Arial" w:cs="Arial"/>
                <w:i/>
                <w:sz w:val="18"/>
                <w:szCs w:val="18"/>
              </w:rPr>
              <w:t xml:space="preserve">DETAIL OF </w:t>
            </w:r>
            <w:r w:rsidR="00B31AD2">
              <w:rPr>
                <w:rFonts w:ascii="Arial" w:hAnsi="Arial" w:cs="Arial"/>
                <w:i/>
                <w:sz w:val="18"/>
                <w:szCs w:val="18"/>
              </w:rPr>
              <w:t>PROJECT LEADER</w:t>
            </w:r>
          </w:p>
        </w:tc>
      </w:tr>
      <w:tr w:rsidR="000076ED" w:rsidTr="003C34E2">
        <w:trPr>
          <w:trHeight w:val="530"/>
        </w:trPr>
        <w:tc>
          <w:tcPr>
            <w:tcW w:w="10890" w:type="dxa"/>
            <w:gridSpan w:val="5"/>
            <w:vAlign w:val="center"/>
          </w:tcPr>
          <w:p w:rsidR="000076ED" w:rsidRDefault="000076ED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lampirkan</w:t>
            </w:r>
            <w:proofErr w:type="spellEnd"/>
            <w:r>
              <w:rPr>
                <w:rFonts w:ascii="Arial" w:hAnsi="Arial" w:cs="Arial"/>
              </w:rPr>
              <w:t xml:space="preserve"> C.V. </w:t>
            </w:r>
            <w:proofErr w:type="spellStart"/>
            <w:r w:rsidR="00A77562">
              <w:rPr>
                <w:rFonts w:ascii="Arial" w:hAnsi="Arial" w:cs="Arial"/>
              </w:rPr>
              <w:t>ringkas</w:t>
            </w:r>
            <w:proofErr w:type="spellEnd"/>
            <w:r w:rsidR="00A775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76ED" w:rsidRPr="000076ED" w:rsidRDefault="000076ED" w:rsidP="000941C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attach </w:t>
            </w:r>
            <w:r w:rsidR="00A77562">
              <w:rPr>
                <w:rFonts w:ascii="Arial" w:hAnsi="Arial" w:cs="Arial"/>
                <w:i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C.V. of project leader </w:t>
            </w:r>
          </w:p>
        </w:tc>
      </w:tr>
      <w:tr w:rsidR="000076ED" w:rsidTr="00A77562">
        <w:trPr>
          <w:trHeight w:val="602"/>
        </w:trPr>
        <w:tc>
          <w:tcPr>
            <w:tcW w:w="3960" w:type="dxa"/>
            <w:vAlign w:val="center"/>
          </w:tcPr>
          <w:p w:rsidR="000076ED" w:rsidRDefault="000076ED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Nama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076ED" w:rsidRPr="000076ED" w:rsidRDefault="000076ED" w:rsidP="00E86DC8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076ED">
              <w:rPr>
                <w:rFonts w:ascii="Arial" w:hAnsi="Arial" w:cs="Arial"/>
                <w:i/>
                <w:sz w:val="18"/>
                <w:szCs w:val="18"/>
              </w:rPr>
              <w:t>Name of Project Leader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</w:tcPr>
          <w:p w:rsidR="000076ED" w:rsidRDefault="000076ED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  <w:p w:rsidR="00452715" w:rsidRDefault="00452715" w:rsidP="007670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C81" w:rsidTr="008763DB">
        <w:trPr>
          <w:trHeight w:val="575"/>
        </w:trPr>
        <w:tc>
          <w:tcPr>
            <w:tcW w:w="3960" w:type="dxa"/>
            <w:vAlign w:val="center"/>
          </w:tcPr>
          <w:p w:rsidR="007C3C81" w:rsidRDefault="007C3C81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Staf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7C3C81" w:rsidRPr="000076ED" w:rsidRDefault="007C3C81" w:rsidP="000076E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 No.:</w:t>
            </w:r>
          </w:p>
        </w:tc>
        <w:tc>
          <w:tcPr>
            <w:tcW w:w="6930" w:type="dxa"/>
            <w:gridSpan w:val="4"/>
            <w:vAlign w:val="center"/>
          </w:tcPr>
          <w:p w:rsidR="007C3C81" w:rsidRDefault="007C3C81" w:rsidP="000076ED">
            <w:pPr>
              <w:rPr>
                <w:rFonts w:ascii="Arial" w:hAnsi="Arial" w:cs="Arial"/>
                <w:b/>
              </w:rPr>
            </w:pPr>
          </w:p>
        </w:tc>
      </w:tr>
      <w:tr w:rsidR="002B775C" w:rsidTr="00B92C1D">
        <w:trPr>
          <w:trHeight w:val="1493"/>
        </w:trPr>
        <w:tc>
          <w:tcPr>
            <w:tcW w:w="3960" w:type="dxa"/>
            <w:vAlign w:val="center"/>
          </w:tcPr>
          <w:p w:rsidR="002B775C" w:rsidRPr="002B775C" w:rsidRDefault="002B775C" w:rsidP="002B77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Jawatan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76ED">
              <w:rPr>
                <w:rFonts w:ascii="Arial" w:hAnsi="Arial" w:cs="Arial"/>
              </w:rPr>
              <w:t>(</w:t>
            </w:r>
            <w:proofErr w:type="spellStart"/>
            <w:r w:rsidRPr="000076ED">
              <w:rPr>
                <w:rFonts w:ascii="Arial" w:hAnsi="Arial" w:cs="Arial"/>
              </w:rPr>
              <w:t>Sila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proofErr w:type="spellStart"/>
            <w:r w:rsidRPr="000076ED">
              <w:rPr>
                <w:rFonts w:ascii="Arial" w:hAnsi="Arial" w:cs="Arial"/>
              </w:rPr>
              <w:t>Tandakan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r w:rsidRPr="000076ED">
              <w:rPr>
                <w:rFonts w:ascii="Arial Narrow" w:hAnsi="Arial Narrow" w:cs="Arial"/>
              </w:rPr>
              <w:t>√</w:t>
            </w:r>
            <w:r w:rsidRPr="000076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B775C" w:rsidRPr="002B775C" w:rsidRDefault="002B775C" w:rsidP="002B77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Designation (Please tick √):</w:t>
            </w:r>
          </w:p>
        </w:tc>
        <w:tc>
          <w:tcPr>
            <w:tcW w:w="6930" w:type="dxa"/>
            <w:gridSpan w:val="4"/>
          </w:tcPr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440"/>
              <w:gridCol w:w="360"/>
              <w:gridCol w:w="1890"/>
              <w:gridCol w:w="450"/>
              <w:gridCol w:w="2250"/>
            </w:tblGrid>
            <w:tr w:rsidR="0040580B" w:rsidTr="0040580B">
              <w:trPr>
                <w:trHeight w:val="638"/>
              </w:trPr>
              <w:tc>
                <w:tcPr>
                  <w:tcW w:w="337" w:type="dxa"/>
                </w:tcPr>
                <w:p w:rsidR="002B775C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61925" cy="152400"/>
                            <wp:effectExtent l="6350" t="13335" r="12700" b="5715"/>
                            <wp:wrapNone/>
                            <wp:docPr id="1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CEE17" id="Rectangle 2" o:spid="_x0000_s1026" style="position:absolute;margin-left:-3.55pt;margin-top:7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w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2B775C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871220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61925" cy="152400"/>
                            <wp:effectExtent l="12700" t="6985" r="6350" b="1206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409BCA" id="Rectangle 6" o:spid="_x0000_s1026" style="position:absolute;margin-left:68.6pt;margin-top:3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RH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"/>
                        </w:pict>
                      </mc:Fallback>
                    </mc:AlternateContent>
                  </w:r>
                  <w:proofErr w:type="spellStart"/>
                  <w:r w:rsidR="002B775C">
                    <w:rPr>
                      <w:rFonts w:ascii="Arial" w:hAnsi="Arial" w:cs="Arial"/>
                    </w:rPr>
                    <w:t>Profesor</w:t>
                  </w:r>
                  <w:proofErr w:type="spellEnd"/>
                </w:p>
                <w:p w:rsidR="002B775C" w:rsidRPr="002B775C" w:rsidRDefault="002B775C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36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2B775C" w:rsidRPr="002B775C" w:rsidRDefault="00142511" w:rsidP="002B775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52400"/>
                            <wp:effectExtent l="13335" t="13335" r="5715" b="5715"/>
                            <wp:wrapNone/>
                            <wp:docPr id="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451364" id="Rectangle 5" o:spid="_x0000_s1026" style="position:absolute;margin-left:94.15pt;margin-top:2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7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"/>
                        </w:pict>
                      </mc:Fallback>
                    </mc:AlternateContent>
                  </w:r>
                  <w:proofErr w:type="spellStart"/>
                  <w:r w:rsidR="002B775C" w:rsidRPr="002B775C">
                    <w:rPr>
                      <w:rFonts w:ascii="Arial" w:hAnsi="Arial" w:cs="Arial"/>
                    </w:rPr>
                    <w:t>Profesor</w:t>
                  </w:r>
                  <w:proofErr w:type="spellEnd"/>
                  <w:r w:rsidR="002B775C" w:rsidRPr="002B775C">
                    <w:rPr>
                      <w:rFonts w:ascii="Arial" w:hAnsi="Arial" w:cs="Arial"/>
                    </w:rPr>
                    <w:t xml:space="preserve"> Madya</w:t>
                  </w:r>
                </w:p>
                <w:p w:rsidR="002B775C" w:rsidRPr="002B775C" w:rsidRDefault="002B775C" w:rsidP="002B775C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Associate Professor</w:t>
                  </w:r>
                </w:p>
              </w:tc>
              <w:tc>
                <w:tcPr>
                  <w:tcW w:w="45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B775C" w:rsidRDefault="00E86A41" w:rsidP="002B775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86A41">
                    <w:rPr>
                      <w:rFonts w:ascii="Arial" w:hAnsi="Arial" w:cs="Arial"/>
                    </w:rPr>
                    <w:t>Pensyarah</w:t>
                  </w:r>
                  <w:proofErr w:type="spellEnd"/>
                  <w:r w:rsidRPr="00E86A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86A41"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  <w:p w:rsidR="00E86A41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Senior Lecturer</w:t>
                  </w:r>
                </w:p>
              </w:tc>
            </w:tr>
            <w:tr w:rsidR="0040580B" w:rsidTr="0040580B">
              <w:trPr>
                <w:trHeight w:val="620"/>
              </w:trPr>
              <w:tc>
                <w:tcPr>
                  <w:tcW w:w="337" w:type="dxa"/>
                </w:tcPr>
                <w:p w:rsidR="0040580B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61925" cy="152400"/>
                            <wp:effectExtent l="6350" t="6985" r="12700" b="1206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5B108" id="Rectangle 10" o:spid="_x0000_s1026" style="position:absolute;margin-left:-3.55pt;margin-top:7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40580B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1925" cy="152400"/>
                            <wp:effectExtent l="9525" t="12700" r="9525" b="635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29CE4" id="Rectangle 11" o:spid="_x0000_s1026" style="position:absolute;margin-left:66.85pt;margin-top:3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jwHg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"/>
                        </w:pict>
                      </mc:Fallback>
                    </mc:AlternateContent>
                  </w:r>
                  <w:proofErr w:type="spellStart"/>
                  <w:r w:rsidR="0040580B" w:rsidRPr="0040580B">
                    <w:rPr>
                      <w:rFonts w:ascii="Arial" w:hAnsi="Arial" w:cs="Arial"/>
                    </w:rPr>
                    <w:t>Pensyarah</w:t>
                  </w:r>
                  <w:proofErr w:type="spellEnd"/>
                </w:p>
                <w:p w:rsidR="0040580B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Lecturer</w:t>
                  </w:r>
                </w:p>
              </w:tc>
              <w:tc>
                <w:tcPr>
                  <w:tcW w:w="360" w:type="dxa"/>
                  <w:vAlign w:val="center"/>
                </w:tcPr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90" w:type="dxa"/>
                  <w:gridSpan w:val="3"/>
                  <w:vAlign w:val="center"/>
                </w:tcPr>
                <w:p w:rsidR="0040580B" w:rsidRPr="0040580B" w:rsidRDefault="0040580B" w:rsidP="002B775C">
                  <w:pPr>
                    <w:rPr>
                      <w:rFonts w:ascii="Arial" w:hAnsi="Arial" w:cs="Arial"/>
                    </w:rPr>
                  </w:pPr>
                  <w:r w:rsidRPr="0040580B">
                    <w:rPr>
                      <w:rFonts w:ascii="Arial" w:hAnsi="Arial" w:cs="Arial"/>
                    </w:rPr>
                    <w:t>Lain-lain (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Sila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Nyatakan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>)</w:t>
                  </w:r>
                </w:p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Others (Please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State) _________________________</w:t>
                  </w:r>
                </w:p>
              </w:tc>
            </w:tr>
          </w:tbl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</w:tc>
      </w:tr>
      <w:tr w:rsidR="003C34E2" w:rsidTr="00B31AD2">
        <w:trPr>
          <w:trHeight w:val="980"/>
        </w:trPr>
        <w:tc>
          <w:tcPr>
            <w:tcW w:w="3960" w:type="dxa"/>
            <w:vAlign w:val="center"/>
          </w:tcPr>
          <w:p w:rsidR="003C34E2" w:rsidRPr="003C34E2" w:rsidRDefault="003C34E2" w:rsidP="0040580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PTJ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penuh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PTJ (Please provide full address)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  <w:p w:rsidR="00452715" w:rsidRDefault="00452715" w:rsidP="000076ED">
            <w:pPr>
              <w:rPr>
                <w:rFonts w:ascii="Arial" w:hAnsi="Arial" w:cs="Arial"/>
                <w:b/>
              </w:rPr>
            </w:pPr>
          </w:p>
        </w:tc>
      </w:tr>
      <w:tr w:rsidR="0040580B" w:rsidTr="00B92C1D">
        <w:trPr>
          <w:trHeight w:val="575"/>
        </w:trPr>
        <w:tc>
          <w:tcPr>
            <w:tcW w:w="396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Telephone No.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Bimbit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Mobile Phone No.</w:t>
            </w:r>
          </w:p>
        </w:tc>
        <w:tc>
          <w:tcPr>
            <w:tcW w:w="2160" w:type="dxa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B92C1D">
        <w:trPr>
          <w:trHeight w:val="530"/>
        </w:trPr>
        <w:tc>
          <w:tcPr>
            <w:tcW w:w="3960" w:type="dxa"/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Faksimili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Facsimile No.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582768">
        <w:trPr>
          <w:trHeight w:val="62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Alamat e-</w:t>
            </w:r>
            <w:proofErr w:type="spellStart"/>
            <w:r>
              <w:rPr>
                <w:rFonts w:ascii="Arial" w:hAnsi="Arial" w:cs="Arial"/>
                <w:b/>
              </w:rPr>
              <w:t>mel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E86DC8" w:rsidTr="00582768">
        <w:trPr>
          <w:trHeight w:val="620"/>
        </w:trPr>
        <w:tc>
          <w:tcPr>
            <w:tcW w:w="3960" w:type="dxa"/>
            <w:vMerge w:val="restart"/>
            <w:tcBorders>
              <w:bottom w:val="nil"/>
            </w:tcBorders>
            <w:vAlign w:val="center"/>
          </w:tcPr>
          <w:p w:rsidR="00E86DC8" w:rsidRDefault="00E86DC8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E86DC8" w:rsidRDefault="00E86DC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Status of 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2715" w:rsidRDefault="00452715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Pr="003C34E2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-34925</wp:posOffset>
                      </wp:positionV>
                      <wp:extent cx="161925" cy="152400"/>
                      <wp:effectExtent l="9525" t="7620" r="9525" b="1143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F75C" id="Rectangle 21" o:spid="_x0000_s1026" style="position:absolute;margin-left:-.9pt;margin-top:-2.7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ZBHQ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bottom w:val="nil"/>
            </w:tcBorders>
            <w:vAlign w:val="center"/>
          </w:tcPr>
          <w:p w:rsidR="00E86DC8" w:rsidRPr="003C34E2" w:rsidRDefault="00E86DC8" w:rsidP="000076ED">
            <w:pPr>
              <w:rPr>
                <w:rFonts w:ascii="Arial" w:hAnsi="Arial" w:cs="Arial"/>
              </w:rPr>
            </w:pPr>
            <w:proofErr w:type="spellStart"/>
            <w:r w:rsidRPr="003C34E2">
              <w:rPr>
                <w:rFonts w:ascii="Arial" w:hAnsi="Arial" w:cs="Arial"/>
              </w:rPr>
              <w:t>Tetap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b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Permanent</w:t>
            </w:r>
          </w:p>
        </w:tc>
      </w:tr>
      <w:tr w:rsidR="00E86DC8" w:rsidTr="00582768">
        <w:trPr>
          <w:trHeight w:val="440"/>
        </w:trPr>
        <w:tc>
          <w:tcPr>
            <w:tcW w:w="39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-247650</wp:posOffset>
                      </wp:positionV>
                      <wp:extent cx="161925" cy="152400"/>
                      <wp:effectExtent l="9525" t="8255" r="9525" b="1079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7649" id="Rectangle 22" o:spid="_x0000_s1026" style="position:absolute;margin-left:-.15pt;margin-top:-19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t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top w:val="nil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Contract</w:t>
            </w:r>
          </w:p>
          <w:p w:rsidR="00E86DC8" w:rsidRDefault="00E86DC8" w:rsidP="000076ED">
            <w:pPr>
              <w:rPr>
                <w:rFonts w:ascii="Arial" w:hAnsi="Arial" w:cs="Arial"/>
              </w:rPr>
            </w:pPr>
          </w:p>
          <w:p w:rsidR="00E86DC8" w:rsidRDefault="00E86DC8" w:rsidP="00007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36830</wp:posOffset>
                      </wp:positionV>
                      <wp:extent cx="2038350" cy="0"/>
                      <wp:effectExtent l="9525" t="13970" r="9525" b="508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19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06.35pt;margin-top:2.9pt;width:16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81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xM49liNof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"/>
                  </w:pict>
                </mc:Fallback>
              </mc:AlternateContent>
            </w:r>
            <w:r w:rsidR="00E86DC8">
              <w:rPr>
                <w:rFonts w:ascii="Arial" w:hAnsi="Arial" w:cs="Arial"/>
                <w:i/>
                <w:sz w:val="18"/>
                <w:szCs w:val="18"/>
              </w:rPr>
              <w:t xml:space="preserve">Contract expiry date: </w:t>
            </w:r>
          </w:p>
        </w:tc>
      </w:tr>
    </w:tbl>
    <w:p w:rsidR="00CD1D4B" w:rsidRDefault="00CD1D4B" w:rsidP="00B92C1D">
      <w:pPr>
        <w:spacing w:after="0" w:line="360" w:lineRule="auto"/>
        <w:rPr>
          <w:rFonts w:ascii="Arial" w:hAnsi="Arial" w:cs="Arial"/>
          <w:b/>
        </w:rPr>
      </w:pPr>
    </w:p>
    <w:p w:rsidR="004C2262" w:rsidRDefault="004C2262" w:rsidP="00B92C1D">
      <w:pPr>
        <w:spacing w:after="0" w:line="360" w:lineRule="auto"/>
        <w:rPr>
          <w:rFonts w:ascii="Arial" w:hAnsi="Arial" w:cs="Arial"/>
          <w:b/>
        </w:rPr>
      </w:pPr>
    </w:p>
    <w:p w:rsidR="004C2262" w:rsidRDefault="004C2262" w:rsidP="00B92C1D">
      <w:pPr>
        <w:spacing w:after="0" w:line="360" w:lineRule="auto"/>
        <w:rPr>
          <w:rFonts w:ascii="Arial" w:hAnsi="Arial" w:cs="Arial"/>
          <w:b/>
        </w:rPr>
      </w:pPr>
    </w:p>
    <w:p w:rsidR="004C2262" w:rsidRDefault="004C2262" w:rsidP="00B92C1D">
      <w:pPr>
        <w:spacing w:after="0" w:line="360" w:lineRule="auto"/>
        <w:rPr>
          <w:rFonts w:ascii="Arial" w:hAnsi="Arial" w:cs="Arial"/>
          <w:b/>
        </w:rPr>
      </w:pPr>
    </w:p>
    <w:p w:rsidR="004C2262" w:rsidRDefault="004C2262" w:rsidP="00B92C1D">
      <w:pPr>
        <w:spacing w:after="0" w:line="360" w:lineRule="auto"/>
        <w:rPr>
          <w:rFonts w:ascii="Arial" w:hAnsi="Arial" w:cs="Arial"/>
          <w:b/>
        </w:rPr>
      </w:pPr>
    </w:p>
    <w:p w:rsidR="004C2262" w:rsidRDefault="004C2262" w:rsidP="00B92C1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92C1D" w:rsidTr="006A7648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92C1D" w:rsidRPr="00B92C1D" w:rsidRDefault="00B92C1D" w:rsidP="00B92C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MAKLUMAT PENYELIDIKAN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</w:p>
        </w:tc>
      </w:tr>
      <w:tr w:rsidR="00122C84" w:rsidTr="00A94FF9">
        <w:trPr>
          <w:trHeight w:val="530"/>
        </w:trPr>
        <w:tc>
          <w:tcPr>
            <w:tcW w:w="3513" w:type="dxa"/>
            <w:vAlign w:val="center"/>
          </w:tcPr>
          <w:p w:rsidR="00122C84" w:rsidRDefault="00122C84" w:rsidP="00BC6065">
            <w:pPr>
              <w:pStyle w:val="ListParagraph"/>
              <w:numPr>
                <w:ilvl w:val="0"/>
                <w:numId w:val="28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122C84" w:rsidRPr="00122C84" w:rsidRDefault="00122C84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122C84">
              <w:rPr>
                <w:rFonts w:ascii="Arial" w:hAnsi="Arial" w:cs="Arial"/>
                <w:i/>
                <w:sz w:val="18"/>
                <w:szCs w:val="18"/>
              </w:rPr>
              <w:t>Duration of Research:</w:t>
            </w:r>
          </w:p>
        </w:tc>
        <w:tc>
          <w:tcPr>
            <w:tcW w:w="7377" w:type="dxa"/>
            <w:vAlign w:val="center"/>
          </w:tcPr>
          <w:p w:rsidR="00122C84" w:rsidRDefault="00122C84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440"/>
        </w:trPr>
        <w:tc>
          <w:tcPr>
            <w:tcW w:w="3513" w:type="dxa"/>
            <w:vAlign w:val="center"/>
          </w:tcPr>
          <w:p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Commencement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503"/>
        </w:trPr>
        <w:tc>
          <w:tcPr>
            <w:tcW w:w="3513" w:type="dxa"/>
            <w:vAlign w:val="center"/>
          </w:tcPr>
          <w:p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Tarikh </w:t>
            </w:r>
            <w:proofErr w:type="spellStart"/>
            <w:r>
              <w:rPr>
                <w:rFonts w:ascii="Arial" w:hAnsi="Arial" w:cs="Arial"/>
                <w:b/>
              </w:rPr>
              <w:t>Tamat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End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D36E16">
        <w:trPr>
          <w:trHeight w:val="710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D91F5C" w:rsidRDefault="00D91F5C" w:rsidP="00BC6065">
            <w:pPr>
              <w:pStyle w:val="ListParagraph"/>
              <w:numPr>
                <w:ilvl w:val="0"/>
                <w:numId w:val="2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 of Research: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7625F8" w:rsidTr="00A342D7">
        <w:trPr>
          <w:trHeight w:val="71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vAlign w:val="center"/>
          </w:tcPr>
          <w:p w:rsidR="007625F8" w:rsidRPr="007625F8" w:rsidRDefault="00C31663" w:rsidP="00BC6065">
            <w:pPr>
              <w:pStyle w:val="ListParagraph"/>
              <w:numPr>
                <w:ilvl w:val="0"/>
                <w:numId w:val="28"/>
              </w:numPr>
              <w:ind w:left="319" w:hanging="3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Ahli </w:t>
            </w:r>
            <w:proofErr w:type="spellStart"/>
            <w:r w:rsidR="007625F8" w:rsidRPr="007625F8">
              <w:rPr>
                <w:rFonts w:ascii="Arial" w:hAnsi="Arial" w:cs="Arial"/>
                <w:b/>
              </w:rPr>
              <w:t>Penyelidik</w:t>
            </w:r>
            <w:proofErr w:type="spellEnd"/>
            <w:r w:rsidR="007625F8" w:rsidRPr="007625F8">
              <w:rPr>
                <w:rFonts w:ascii="Arial" w:hAnsi="Arial" w:cs="Arial"/>
                <w:b/>
              </w:rPr>
              <w:t xml:space="preserve">: </w:t>
            </w:r>
            <w:r w:rsidR="007625F8" w:rsidRPr="007625F8">
              <w:rPr>
                <w:rFonts w:ascii="Arial" w:hAnsi="Arial" w:cs="Arial"/>
              </w:rPr>
              <w:t>*(</w:t>
            </w:r>
            <w:proofErr w:type="spellStart"/>
            <w:r w:rsidR="007625F8" w:rsidRPr="007625F8">
              <w:rPr>
                <w:rFonts w:ascii="Arial" w:hAnsi="Arial" w:cs="Arial"/>
              </w:rPr>
              <w:t>Sila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Lampirkan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C.V. </w:t>
            </w:r>
            <w:proofErr w:type="spellStart"/>
            <w:r w:rsidR="007625F8" w:rsidRPr="007625F8">
              <w:rPr>
                <w:rFonts w:ascii="Arial" w:hAnsi="Arial" w:cs="Arial"/>
              </w:rPr>
              <w:t>ringkas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setiap</w:t>
            </w:r>
            <w:proofErr w:type="spellEnd"/>
            <w:r w:rsidR="007625F8" w:rsidRPr="007625F8">
              <w:rPr>
                <w:rFonts w:ascii="Arial" w:hAnsi="Arial" w:cs="Arial"/>
              </w:rPr>
              <w:t xml:space="preserve"> </w:t>
            </w:r>
            <w:proofErr w:type="spellStart"/>
            <w:r w:rsidR="007625F8" w:rsidRPr="007625F8">
              <w:rPr>
                <w:rFonts w:ascii="Arial" w:hAnsi="Arial" w:cs="Arial"/>
              </w:rPr>
              <w:t>penyelidik</w:t>
            </w:r>
            <w:proofErr w:type="spellEnd"/>
            <w:r w:rsidR="007625F8" w:rsidRPr="007625F8">
              <w:rPr>
                <w:rFonts w:ascii="Arial" w:hAnsi="Arial" w:cs="Arial"/>
              </w:rPr>
              <w:t>)</w:t>
            </w:r>
          </w:p>
          <w:p w:rsidR="007625F8" w:rsidRDefault="00C31663" w:rsidP="00CD1D4B">
            <w:pPr>
              <w:ind w:left="31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Co-</w:t>
            </w:r>
            <w:r w:rsidR="007625F8">
              <w:rPr>
                <w:rFonts w:ascii="Arial" w:hAnsi="Arial" w:cs="Arial"/>
                <w:i/>
                <w:sz w:val="18"/>
                <w:szCs w:val="18"/>
              </w:rPr>
              <w:t>researchers: *(Please attach brief CV of each researcher)</w:t>
            </w:r>
          </w:p>
          <w:p w:rsidR="007625F8" w:rsidRDefault="007625F8" w:rsidP="007625F8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3809"/>
              <w:gridCol w:w="1633"/>
              <w:gridCol w:w="1128"/>
              <w:gridCol w:w="1980"/>
              <w:gridCol w:w="1461"/>
            </w:tblGrid>
            <w:tr w:rsidR="00CD1D4B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809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</w:t>
                  </w:r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633" w:type="dxa"/>
                  <w:shd w:val="clear" w:color="auto" w:fill="B8CCE4" w:themeFill="accent1" w:themeFillTint="66"/>
                </w:tcPr>
                <w:p w:rsidR="00CD1D4B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Staf</w:t>
                  </w:r>
                  <w:proofErr w:type="spellEnd"/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Staff No.</w:t>
                  </w:r>
                </w:p>
              </w:tc>
              <w:tc>
                <w:tcPr>
                  <w:tcW w:w="1128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PTJ</w:t>
                  </w:r>
                </w:p>
              </w:tc>
              <w:tc>
                <w:tcPr>
                  <w:tcW w:w="1980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Kelayakan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Pelantikan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Pengajian</w:t>
                  </w:r>
                  <w:proofErr w:type="spellEnd"/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Academic Qualification/ Designation/ Field of Study</w:t>
                  </w:r>
                </w:p>
              </w:tc>
              <w:tc>
                <w:tcPr>
                  <w:tcW w:w="1461" w:type="dxa"/>
                  <w:shd w:val="clear" w:color="auto" w:fill="B8CCE4" w:themeFill="accent1" w:themeFillTint="66"/>
                </w:tcPr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</w:t>
                  </w:r>
                  <w:proofErr w:type="spellEnd"/>
                </w:p>
                <w:p w:rsidR="00CD1D4B" w:rsidRPr="006A7648" w:rsidRDefault="00CD1D4B" w:rsidP="00EA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1.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2.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3.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4.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EA72B6" w:rsidRPr="0039647B" w:rsidTr="00EA72B6">
              <w:trPr>
                <w:trHeight w:val="246"/>
              </w:trPr>
              <w:tc>
                <w:tcPr>
                  <w:tcW w:w="584" w:type="dxa"/>
                  <w:shd w:val="clear" w:color="auto" w:fill="auto"/>
                </w:tcPr>
                <w:p w:rsidR="00EA72B6" w:rsidRDefault="00EA72B6" w:rsidP="004C2262">
                  <w:pPr>
                    <w:pStyle w:val="ListParagraph"/>
                    <w:spacing w:after="0" w:line="480" w:lineRule="auto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5.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61" w:type="dxa"/>
                </w:tcPr>
                <w:p w:rsidR="00EA72B6" w:rsidRPr="0039647B" w:rsidRDefault="00EA72B6" w:rsidP="004C2262">
                  <w:pPr>
                    <w:pStyle w:val="ListParagraph"/>
                    <w:spacing w:after="0" w:line="48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452715" w:rsidRDefault="00452715" w:rsidP="007625F8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452715" w:rsidRDefault="00452715" w:rsidP="00762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C2262" w:rsidRDefault="004C2262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EA72B6" w:rsidRPr="00A94FF9" w:rsidTr="00450181">
        <w:trPr>
          <w:trHeight w:val="512"/>
        </w:trPr>
        <w:tc>
          <w:tcPr>
            <w:tcW w:w="108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2B6" w:rsidRPr="00A94FF9" w:rsidRDefault="00EA72B6" w:rsidP="0045018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RINGKASAN CADANGAN EKSEKUTIF PENYELIDIKAN </w:t>
            </w:r>
            <w:r w:rsidRPr="00A94FF9">
              <w:rPr>
                <w:rFonts w:ascii="Arial" w:hAnsi="Arial" w:cs="Arial"/>
                <w:i/>
                <w:sz w:val="18"/>
                <w:szCs w:val="18"/>
              </w:rPr>
              <w:t>EXECUTIVE SUMMARY OF RESEARCH PROPOSAL</w:t>
            </w:r>
          </w:p>
        </w:tc>
      </w:tr>
      <w:tr w:rsidR="00EA72B6" w:rsidRPr="00A94FF9" w:rsidTr="00450181">
        <w:trPr>
          <w:trHeight w:val="908"/>
        </w:trPr>
        <w:tc>
          <w:tcPr>
            <w:tcW w:w="10890" w:type="dxa"/>
            <w:vAlign w:val="center"/>
          </w:tcPr>
          <w:p w:rsidR="00EA72B6" w:rsidRDefault="00EA72B6" w:rsidP="004501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objektif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kesignifikanan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metodologi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jangkaan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inovasi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dihasilkan</w:t>
            </w:r>
            <w:proofErr w:type="spellEnd"/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maksimum</w:t>
            </w:r>
            <w:proofErr w:type="spellEnd"/>
            <w:r>
              <w:rPr>
                <w:rFonts w:ascii="Arial" w:hAnsi="Arial" w:cs="Arial"/>
              </w:rPr>
              <w:t xml:space="preserve"> 300 </w:t>
            </w:r>
            <w:proofErr w:type="spellStart"/>
            <w:r>
              <w:rPr>
                <w:rFonts w:ascii="Arial" w:hAnsi="Arial" w:cs="Arial"/>
              </w:rPr>
              <w:t>patah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perkataan</w:t>
            </w:r>
            <w:proofErr w:type="spellEnd"/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Summary of research background, research objectives, significant, research methodology/research method, duration and expected outcomes/benefits of innovation produced) – maximum 300 words</w:t>
            </w:r>
          </w:p>
          <w:p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Pr="00A94FF9" w:rsidRDefault="00EA72B6" w:rsidP="00450181">
            <w:pPr>
              <w:rPr>
                <w:rFonts w:ascii="Arial" w:hAnsi="Arial" w:cs="Arial"/>
                <w:i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72B6" w:rsidRDefault="00EA72B6" w:rsidP="004501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A72B6" w:rsidRPr="00A94FF9" w:rsidRDefault="00EA72B6" w:rsidP="00450181">
            <w:pPr>
              <w:rPr>
                <w:rFonts w:ascii="Arial" w:hAnsi="Arial" w:cs="Arial"/>
              </w:rPr>
            </w:pPr>
          </w:p>
        </w:tc>
      </w:tr>
      <w:tr w:rsidR="00A94FF9" w:rsidTr="009203C9">
        <w:trPr>
          <w:trHeight w:val="485"/>
          <w:tblHeader/>
        </w:trPr>
        <w:tc>
          <w:tcPr>
            <w:tcW w:w="10890" w:type="dxa"/>
            <w:shd w:val="clear" w:color="auto" w:fill="BFBFBF" w:themeFill="background1" w:themeFillShade="BF"/>
            <w:vAlign w:val="center"/>
          </w:tcPr>
          <w:p w:rsidR="00A94FF9" w:rsidRPr="007E188B" w:rsidRDefault="007E188B" w:rsidP="007E188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PERINCIAN CADANGAN MAKLUMAT PENYELIDIKAN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DETAILED PROPOSAL OF RESEARCH PROJECT</w:t>
            </w: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B01B96" w:rsidRDefault="00B01B96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A94FF9" w:rsidRPr="00B01B96" w:rsidRDefault="007E188B" w:rsidP="00B01B96">
            <w:pPr>
              <w:pStyle w:val="ListParagraph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 w:rsidRPr="00B01B96">
              <w:rPr>
                <w:rFonts w:ascii="Arial" w:hAnsi="Arial" w:cs="Arial"/>
                <w:b/>
              </w:rPr>
              <w:t>Latar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belakang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penyelidikan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r w:rsidR="009203C9" w:rsidRPr="00B01B96">
              <w:rPr>
                <w:rFonts w:ascii="Arial" w:hAnsi="Arial" w:cs="Arial"/>
                <w:b/>
                <w:lang w:val="ms-MY"/>
              </w:rPr>
              <w:t xml:space="preserve">termasuk </w:t>
            </w:r>
            <w:r w:rsidR="00B01B96" w:rsidRPr="00B01B96">
              <w:rPr>
                <w:rFonts w:ascii="Arial" w:hAnsi="Arial" w:cs="Arial"/>
                <w:b/>
                <w:lang w:val="ms-MY"/>
              </w:rPr>
              <w:t xml:space="preserve">sorotan literatur 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background </w:t>
            </w:r>
            <w:r w:rsidR="009203C9" w:rsidRPr="00A0776B">
              <w:rPr>
                <w:rFonts w:ascii="Calibri" w:hAnsi="Calibri" w:cs="Arial"/>
                <w:i/>
                <w:sz w:val="18"/>
                <w:szCs w:val="20"/>
                <w:lang w:val="ms-MY"/>
              </w:rPr>
              <w:t xml:space="preserve">including </w:t>
            </w:r>
            <w:r w:rsidR="00B01B96">
              <w:rPr>
                <w:rFonts w:ascii="Calibri" w:hAnsi="Calibri" w:cs="Arial"/>
                <w:i/>
                <w:sz w:val="18"/>
                <w:szCs w:val="20"/>
                <w:lang w:val="ms-MY"/>
              </w:rPr>
              <w:t>literature r</w:t>
            </w:r>
            <w:r w:rsidR="009203C9" w:rsidRPr="00A0776B">
              <w:rPr>
                <w:rFonts w:ascii="Calibri" w:hAnsi="Calibri" w:cs="Arial"/>
                <w:i/>
                <w:sz w:val="18"/>
                <w:szCs w:val="20"/>
                <w:lang w:val="ms-MY"/>
              </w:rPr>
              <w:t>eviews</w:t>
            </w:r>
          </w:p>
          <w:p w:rsidR="007E188B" w:rsidRPr="007E188B" w:rsidRDefault="007E188B" w:rsidP="007E188B">
            <w:pPr>
              <w:rPr>
                <w:rFonts w:ascii="Arial" w:hAnsi="Arial" w:cs="Arial"/>
                <w:i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</w:tc>
      </w:tr>
      <w:tr w:rsidR="00452715" w:rsidTr="00A94FF9">
        <w:trPr>
          <w:trHeight w:val="530"/>
        </w:trPr>
        <w:tc>
          <w:tcPr>
            <w:tcW w:w="10890" w:type="dxa"/>
            <w:vAlign w:val="center"/>
          </w:tcPr>
          <w:p w:rsidR="00452715" w:rsidRDefault="00452715" w:rsidP="00452715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</w:t>
            </w:r>
            <w:r w:rsidRPr="00B01B96">
              <w:rPr>
                <w:rFonts w:ascii="Arial" w:hAnsi="Arial" w:cs="Arial"/>
                <w:b/>
              </w:rPr>
              <w:t>elaskan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bagaimana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projek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ini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mengembangkan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inovasi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B01B96">
              <w:rPr>
                <w:rFonts w:ascii="Arial" w:hAnsi="Arial" w:cs="Arial"/>
                <w:b/>
              </w:rPr>
              <w:t>telah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dihasilkan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projek</w:t>
            </w:r>
            <w:proofErr w:type="spellEnd"/>
            <w:r w:rsidRPr="00B01B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1B96">
              <w:rPr>
                <w:rFonts w:ascii="Arial" w:hAnsi="Arial" w:cs="Arial"/>
                <w:b/>
              </w:rPr>
              <w:t>terdahulu</w:t>
            </w:r>
            <w:proofErr w:type="spellEnd"/>
          </w:p>
          <w:p w:rsidR="00452715" w:rsidRDefault="00452715" w:rsidP="00452715">
            <w:pPr>
              <w:pStyle w:val="ListParagraph"/>
              <w:ind w:left="319"/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  <w:i/>
                <w:sz w:val="18"/>
                <w:szCs w:val="20"/>
                <w:lang w:val="ms-MY"/>
              </w:rPr>
              <w:t>Explain how this project will upscale the innovation produced from previous project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  <w:p w:rsidR="00452715" w:rsidRDefault="00452715" w:rsidP="00B01B96">
            <w:pPr>
              <w:pStyle w:val="ListParagraph"/>
              <w:ind w:left="702"/>
              <w:rPr>
                <w:rFonts w:ascii="Arial" w:hAnsi="Arial" w:cs="Arial"/>
                <w:b/>
              </w:rPr>
            </w:pP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Objektif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0B0CD3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objective(s)</w:t>
            </w:r>
          </w:p>
          <w:p w:rsidR="007E188B" w:rsidRDefault="007E188B" w:rsidP="007E188B">
            <w:pPr>
              <w:rPr>
                <w:rFonts w:ascii="Arial" w:hAnsi="Arial" w:cs="Arial"/>
              </w:rPr>
            </w:pPr>
          </w:p>
          <w:p w:rsidR="009203C9" w:rsidRPr="007E188B" w:rsidRDefault="009203C9" w:rsidP="007E188B">
            <w:pPr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52715" w:rsidRDefault="00452715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5D35E7">
            <w:pPr>
              <w:rPr>
                <w:rFonts w:ascii="Arial" w:hAnsi="Arial" w:cs="Arial"/>
              </w:rPr>
            </w:pPr>
          </w:p>
          <w:p w:rsidR="009203C9" w:rsidRDefault="009203C9" w:rsidP="005D35E7">
            <w:pPr>
              <w:rPr>
                <w:rFonts w:ascii="Arial" w:hAnsi="Arial" w:cs="Arial"/>
              </w:rPr>
            </w:pPr>
          </w:p>
          <w:p w:rsidR="00735FF1" w:rsidRPr="005D35E7" w:rsidRDefault="00735FF1" w:rsidP="005D35E7">
            <w:pPr>
              <w:rPr>
                <w:rFonts w:ascii="Arial" w:hAnsi="Arial" w:cs="Arial"/>
              </w:rPr>
            </w:pPr>
          </w:p>
        </w:tc>
      </w:tr>
      <w:tr w:rsidR="00521759" w:rsidTr="00A94FF9">
        <w:trPr>
          <w:trHeight w:val="530"/>
        </w:trPr>
        <w:tc>
          <w:tcPr>
            <w:tcW w:w="10890" w:type="dxa"/>
            <w:vAlign w:val="center"/>
          </w:tcPr>
          <w:p w:rsidR="00521759" w:rsidRPr="00BD265D" w:rsidRDefault="00BD265D" w:rsidP="00BD265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Signifikan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1622D">
              <w:rPr>
                <w:rFonts w:ascii="Arial" w:hAnsi="Arial" w:cs="Arial"/>
                <w:b/>
              </w:rPr>
              <w:t>inovasi</w:t>
            </w:r>
            <w:proofErr w:type="spellEnd"/>
            <w:r w:rsidR="0041622D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41622D">
              <w:rPr>
                <w:rFonts w:ascii="Arial" w:hAnsi="Arial" w:cs="Arial"/>
                <w:b/>
              </w:rPr>
              <w:t>dihasilkan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Significance 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pelajar</w:t>
            </w:r>
            <w:proofErr w:type="spellEnd"/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UPM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A72B6" w:rsidRDefault="00EA72B6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EA72B6" w:rsidRDefault="00EA72B6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A94FF9" w:rsidTr="00A94FF9">
        <w:trPr>
          <w:trHeight w:val="44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Kaedah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Methodology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huraikan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state in the;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C70DD2" w:rsidRPr="00323D18" w:rsidRDefault="007E188B" w:rsidP="00C70D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Desription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of Method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9203C9" w:rsidRPr="009203C9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Lampiran) </w:t>
            </w:r>
            <w:r>
              <w:rPr>
                <w:rFonts w:ascii="Arial" w:hAnsi="Arial" w:cs="Arial"/>
                <w:i/>
                <w:sz w:val="18"/>
                <w:szCs w:val="18"/>
              </w:rPr>
              <w:t>Flow Chart of Research Activities (Please attach in the Appendix)</w:t>
            </w:r>
          </w:p>
          <w:p w:rsidR="009203C9" w:rsidRPr="00323D18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9203C9" w:rsidRPr="00C70DD2" w:rsidRDefault="009203C9" w:rsidP="009203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Gantt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>Gantt Chart of Research Activities (Please attach in the Appendix)</w:t>
            </w:r>
          </w:p>
          <w:p w:rsidR="009203C9" w:rsidRDefault="009203C9" w:rsidP="009203C9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323D18" w:rsidRPr="00323D18" w:rsidRDefault="00323D18" w:rsidP="00323D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Milestones dan Tarikh </w:t>
            </w:r>
            <w:r>
              <w:rPr>
                <w:rFonts w:ascii="Arial" w:hAnsi="Arial" w:cs="Arial"/>
                <w:i/>
                <w:sz w:val="18"/>
                <w:szCs w:val="18"/>
              </w:rPr>
              <w:t>Milestones and Dates.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2078"/>
              <w:gridCol w:w="3092"/>
            </w:tblGrid>
            <w:tr w:rsidR="00323D18" w:rsidRPr="0039647B" w:rsidTr="008417E7">
              <w:trPr>
                <w:trHeight w:val="246"/>
              </w:trPr>
              <w:tc>
                <w:tcPr>
                  <w:tcW w:w="4106" w:type="dxa"/>
                  <w:shd w:val="clear" w:color="auto" w:fill="B8CCE4" w:themeFill="accent1" w:themeFillTint="66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ms-MY"/>
                    </w:rPr>
                    <w:t>Milestones</w:t>
                  </w:r>
                </w:p>
              </w:tc>
              <w:tc>
                <w:tcPr>
                  <w:tcW w:w="2078" w:type="dxa"/>
                  <w:shd w:val="clear" w:color="auto" w:fill="B8CCE4" w:themeFill="accent1" w:themeFillTint="66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Tarikh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Mula</w:t>
                  </w:r>
                  <w:proofErr w:type="spellEnd"/>
                </w:p>
              </w:tc>
              <w:tc>
                <w:tcPr>
                  <w:tcW w:w="3092" w:type="dxa"/>
                  <w:shd w:val="clear" w:color="auto" w:fill="B8CCE4" w:themeFill="accent1" w:themeFillTint="66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Tarikh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Tamat</w:t>
                  </w:r>
                  <w:proofErr w:type="spellEnd"/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A342D7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EA72B6">
                  <w:pPr>
                    <w:pStyle w:val="ListParagraph"/>
                    <w:spacing w:after="0" w:line="240" w:lineRule="auto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C70DD2" w:rsidRPr="00C70DD2" w:rsidRDefault="00C70DD2" w:rsidP="00C70DD2">
            <w:pPr>
              <w:rPr>
                <w:rFonts w:ascii="Arial" w:hAnsi="Arial" w:cs="Arial"/>
              </w:rPr>
            </w:pPr>
          </w:p>
        </w:tc>
      </w:tr>
    </w:tbl>
    <w:p w:rsidR="00A94FF9" w:rsidRDefault="00A94FF9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6816"/>
        <w:gridCol w:w="4074"/>
      </w:tblGrid>
      <w:tr w:rsidR="00162CAA" w:rsidTr="00320206">
        <w:trPr>
          <w:trHeight w:val="59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162CAA" w:rsidRPr="00C70DD2" w:rsidRDefault="00162CAA" w:rsidP="00C70DD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JANGKAAN HASIL/ FAEDAH </w:t>
            </w:r>
            <w:r w:rsidRPr="00C70DD2">
              <w:rPr>
                <w:rFonts w:ascii="Arial" w:hAnsi="Arial" w:cs="Arial"/>
                <w:i/>
                <w:sz w:val="18"/>
                <w:szCs w:val="18"/>
              </w:rPr>
              <w:t>EXPECTED RESULTS/ BENEFIT</w:t>
            </w:r>
            <w:r w:rsidR="008417E7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2"/>
          </w:tcPr>
          <w:p w:rsidR="00162CAA" w:rsidRDefault="0041622D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Inovasi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baharu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dihasilkan</w:t>
            </w:r>
            <w:proofErr w:type="spellEnd"/>
          </w:p>
          <w:p w:rsidR="00162CAA" w:rsidRDefault="0041622D" w:rsidP="00C70DD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New innovation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>s produced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CB69B7" w:rsidRDefault="00CB69B7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</w:tr>
      <w:tr w:rsidR="0041622D" w:rsidTr="00320206">
        <w:trPr>
          <w:trHeight w:val="530"/>
        </w:trPr>
        <w:tc>
          <w:tcPr>
            <w:tcW w:w="10890" w:type="dxa"/>
            <w:gridSpan w:val="2"/>
          </w:tcPr>
          <w:p w:rsidR="0041622D" w:rsidRDefault="0041622D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Ilmu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teori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konsep</w:t>
            </w:r>
            <w:proofErr w:type="spellEnd"/>
            <w:r>
              <w:rPr>
                <w:rFonts w:ascii="Arial" w:hAnsi="Arial" w:cs="Arial"/>
                <w:b/>
              </w:rPr>
              <w:t xml:space="preserve">/idea </w:t>
            </w:r>
            <w:proofErr w:type="spellStart"/>
            <w:r>
              <w:rPr>
                <w:rFonts w:ascii="Arial" w:hAnsi="Arial" w:cs="Arial"/>
                <w:b/>
              </w:rPr>
              <w:t>baharu</w:t>
            </w:r>
            <w:proofErr w:type="spellEnd"/>
          </w:p>
          <w:p w:rsidR="0041622D" w:rsidRPr="008417E7" w:rsidRDefault="00BB37D9" w:rsidP="0041622D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Novel 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41622D" w:rsidRPr="008417E7">
              <w:rPr>
                <w:rFonts w:ascii="Arial" w:hAnsi="Arial" w:cs="Arial"/>
                <w:i/>
                <w:sz w:val="18"/>
                <w:szCs w:val="18"/>
              </w:rPr>
              <w:t>nowledge</w:t>
            </w:r>
            <w:r w:rsidR="0041622D">
              <w:rPr>
                <w:rFonts w:ascii="Arial" w:hAnsi="Arial" w:cs="Arial"/>
                <w:i/>
                <w:sz w:val="18"/>
                <w:szCs w:val="18"/>
              </w:rPr>
              <w:t>/theories/</w:t>
            </w:r>
            <w:r>
              <w:rPr>
                <w:rFonts w:ascii="Arial" w:hAnsi="Arial" w:cs="Arial"/>
                <w:i/>
                <w:sz w:val="18"/>
                <w:szCs w:val="18"/>
              </w:rPr>
              <w:t>ideas</w:t>
            </w: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2"/>
          </w:tcPr>
          <w:p w:rsidR="00460FA4" w:rsidRPr="00460FA4" w:rsidRDefault="0041622D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  <w:lang w:val="ms-MY"/>
              </w:rPr>
            </w:pP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jangkaan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jurnal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="001014E3">
              <w:rPr>
                <w:rFonts w:ascii="Arial" w:hAnsi="Arial" w:cs="Arial"/>
              </w:rPr>
              <w:t xml:space="preserve"> </w:t>
            </w:r>
          </w:p>
          <w:p w:rsidR="001014E3" w:rsidRPr="001014E3" w:rsidRDefault="0041622D" w:rsidP="001014E3">
            <w:pPr>
              <w:pStyle w:val="ListParagraph"/>
              <w:ind w:left="342"/>
              <w:rPr>
                <w:rFonts w:ascii="Courier New" w:eastAsia="Times New Roman" w:hAnsi="Courier New" w:cs="Courier New"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Publications (Please state 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>the expected date of publications)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Pr="004D5D01" w:rsidRDefault="00162CAA" w:rsidP="004D5D01">
            <w:pPr>
              <w:tabs>
                <w:tab w:val="left" w:pos="9660"/>
              </w:tabs>
            </w:pPr>
          </w:p>
        </w:tc>
      </w:tr>
      <w:tr w:rsidR="0041622D" w:rsidTr="00320206">
        <w:trPr>
          <w:trHeight w:val="530"/>
        </w:trPr>
        <w:tc>
          <w:tcPr>
            <w:tcW w:w="10890" w:type="dxa"/>
            <w:gridSpan w:val="2"/>
          </w:tcPr>
          <w:p w:rsidR="0041622D" w:rsidRDefault="0041622D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Intelek</w:t>
            </w:r>
            <w:proofErr w:type="spellEnd"/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Intellectual Properties</w:t>
            </w: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41622D" w:rsidRDefault="0041622D" w:rsidP="0041622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41622D" w:rsidRPr="00B80B20" w:rsidTr="006E4C79">
        <w:trPr>
          <w:trHeight w:val="512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41622D" w:rsidRPr="00B80B20" w:rsidRDefault="0041622D" w:rsidP="006E4C7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BELANJAWAN </w:t>
            </w:r>
            <w:r>
              <w:rPr>
                <w:rFonts w:ascii="Arial" w:hAnsi="Arial" w:cs="Arial"/>
                <w:i/>
                <w:sz w:val="18"/>
                <w:szCs w:val="18"/>
              </w:rPr>
              <w:t>BUDGET</w:t>
            </w:r>
          </w:p>
        </w:tc>
      </w:tr>
      <w:tr w:rsidR="0041622D" w:rsidRPr="00B80B20" w:rsidTr="006E4C79">
        <w:trPr>
          <w:trHeight w:val="529"/>
        </w:trPr>
        <w:tc>
          <w:tcPr>
            <w:tcW w:w="10890" w:type="dxa"/>
            <w:gridSpan w:val="2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anggarkan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41622D" w:rsidRPr="00B80B20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indicate your estimated budget for this research and details of expenditure.</w:t>
            </w:r>
          </w:p>
        </w:tc>
      </w:tr>
      <w:tr w:rsidR="0041622D" w:rsidTr="006E4C79">
        <w:trPr>
          <w:trHeight w:val="512"/>
        </w:trPr>
        <w:tc>
          <w:tcPr>
            <w:tcW w:w="6816" w:type="dxa"/>
            <w:vMerge w:val="restart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</w:p>
          <w:p w:rsidR="0041622D" w:rsidRPr="00B80B20" w:rsidRDefault="0041622D" w:rsidP="006E4C7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B20">
              <w:rPr>
                <w:rFonts w:ascii="Arial" w:hAnsi="Arial" w:cs="Arial"/>
                <w:i/>
                <w:sz w:val="18"/>
                <w:szCs w:val="18"/>
              </w:rPr>
              <w:t xml:space="preserve">Budget </w:t>
            </w:r>
            <w:proofErr w:type="spellStart"/>
            <w:r w:rsidRPr="00B80B20">
              <w:rPr>
                <w:rFonts w:ascii="Arial" w:hAnsi="Arial" w:cs="Arial"/>
                <w:i/>
                <w:sz w:val="18"/>
                <w:szCs w:val="18"/>
              </w:rPr>
              <w:t>datails</w:t>
            </w:r>
            <w:proofErr w:type="spellEnd"/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diminta</w:t>
            </w:r>
            <w:proofErr w:type="spellEnd"/>
            <w:r>
              <w:rPr>
                <w:rFonts w:ascii="Arial" w:hAnsi="Arial" w:cs="Arial"/>
                <w:b/>
              </w:rPr>
              <w:t xml:space="preserve"> oleh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</w:p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Amount requested by applicant</w:t>
            </w:r>
          </w:p>
        </w:tc>
      </w:tr>
      <w:tr w:rsidR="0041622D" w:rsidRPr="00B80B20" w:rsidTr="006E4C79">
        <w:trPr>
          <w:trHeight w:val="548"/>
        </w:trPr>
        <w:tc>
          <w:tcPr>
            <w:tcW w:w="6816" w:type="dxa"/>
            <w:vMerge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41622D" w:rsidRPr="00B80B20" w:rsidRDefault="0041622D" w:rsidP="006E4C7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1622D" w:rsidRPr="00DE3659" w:rsidTr="006E4C79">
        <w:trPr>
          <w:trHeight w:val="692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11000</w:t>
            </w:r>
          </w:p>
          <w:p w:rsidR="0041622D" w:rsidRPr="00E84E6F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upahan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Salary and wages </w:t>
            </w:r>
          </w:p>
        </w:tc>
        <w:tc>
          <w:tcPr>
            <w:tcW w:w="4074" w:type="dxa"/>
            <w:vAlign w:val="center"/>
          </w:tcPr>
          <w:p w:rsidR="0041622D" w:rsidRPr="00DE3659" w:rsidRDefault="0041622D" w:rsidP="006E4C79">
            <w:pPr>
              <w:rPr>
                <w:rFonts w:ascii="Arial" w:hAnsi="Arial" w:cs="Arial"/>
              </w:rPr>
            </w:pPr>
          </w:p>
        </w:tc>
      </w:tr>
      <w:tr w:rsidR="0041622D" w:rsidTr="006E4C79">
        <w:trPr>
          <w:trHeight w:val="1088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21000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Perbelanjaan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pengangkutan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3166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egara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1622D" w:rsidRPr="00E84E6F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Travelling expenses and transportation (local only)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Tr="006E4C79">
        <w:trPr>
          <w:trHeight w:val="602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24000</w:t>
            </w:r>
          </w:p>
          <w:p w:rsidR="0041622D" w:rsidRPr="008D3596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Sewaan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Rental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Tr="006E4C79">
        <w:trPr>
          <w:trHeight w:val="1538"/>
        </w:trPr>
        <w:tc>
          <w:tcPr>
            <w:tcW w:w="6816" w:type="dxa"/>
            <w:vAlign w:val="center"/>
          </w:tcPr>
          <w:p w:rsidR="0041622D" w:rsidRPr="008D3596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Vote 26000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mentah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bahan-bahan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penyenggaraan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*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</w:t>
            </w:r>
            <w:proofErr w:type="spellEnd"/>
            <w:r>
              <w:rPr>
                <w:rFonts w:ascii="Arial" w:hAnsi="Arial" w:cs="Arial"/>
              </w:rPr>
              <w:t xml:space="preserve"> 27000.</w:t>
            </w:r>
          </w:p>
          <w:p w:rsidR="0041622D" w:rsidRPr="008D3596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materials, supplies raw materials and materials for repair and maintenance *including vote 27000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Tr="006E4C79">
        <w:trPr>
          <w:trHeight w:val="782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28000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kecil</w:t>
            </w:r>
            <w:proofErr w:type="spellEnd"/>
          </w:p>
          <w:p w:rsidR="0041622D" w:rsidRPr="009B0750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Maintenance and Minor Repair Services</w:t>
            </w:r>
          </w:p>
        </w:tc>
        <w:tc>
          <w:tcPr>
            <w:tcW w:w="4074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  <w:tr w:rsidR="0041622D" w:rsidRPr="00160F98" w:rsidTr="006E4C79">
        <w:trPr>
          <w:trHeight w:val="1088"/>
        </w:trPr>
        <w:tc>
          <w:tcPr>
            <w:tcW w:w="6816" w:type="dxa"/>
            <w:vAlign w:val="center"/>
          </w:tcPr>
          <w:p w:rsidR="0041622D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29000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profesional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hospitaliti</w:t>
            </w:r>
            <w:proofErr w:type="spellEnd"/>
            <w:r>
              <w:rPr>
                <w:rFonts w:ascii="Arial" w:hAnsi="Arial" w:cs="Arial"/>
              </w:rPr>
              <w:t xml:space="preserve"> dan lain-lain</w:t>
            </w:r>
          </w:p>
          <w:p w:rsidR="0041622D" w:rsidRPr="009B0750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Professional services, hospitality, and other services</w:t>
            </w:r>
          </w:p>
        </w:tc>
        <w:tc>
          <w:tcPr>
            <w:tcW w:w="4074" w:type="dxa"/>
            <w:vAlign w:val="center"/>
          </w:tcPr>
          <w:p w:rsidR="0041622D" w:rsidRPr="00160F98" w:rsidRDefault="0041622D" w:rsidP="006E4C7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622D" w:rsidRPr="00160F98" w:rsidTr="006E4C79">
        <w:trPr>
          <w:trHeight w:val="1232"/>
        </w:trPr>
        <w:tc>
          <w:tcPr>
            <w:tcW w:w="6816" w:type="dxa"/>
            <w:vAlign w:val="center"/>
          </w:tcPr>
          <w:p w:rsidR="0041622D" w:rsidRPr="00096C00" w:rsidRDefault="0041622D" w:rsidP="006E4C7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Vote 35000 </w:t>
            </w:r>
            <w:proofErr w:type="spellStart"/>
            <w:r>
              <w:rPr>
                <w:rFonts w:ascii="Arial" w:hAnsi="Arial" w:cs="Arial"/>
              </w:rPr>
              <w:t>Peralatan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aksesori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Special equipment and accessories 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41622D" w:rsidRPr="00320206" w:rsidRDefault="0041622D" w:rsidP="006E4C79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320206">
              <w:rPr>
                <w:rFonts w:ascii="Arial" w:hAnsi="Arial" w:cs="Arial"/>
                <w:b/>
              </w:rPr>
              <w:t>Nyatakan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justifikasi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keperluan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membeli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peralatan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khas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perisian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dan </w:t>
            </w:r>
            <w:proofErr w:type="spellStart"/>
            <w:r w:rsidRPr="00320206">
              <w:rPr>
                <w:rFonts w:ascii="Arial" w:hAnsi="Arial" w:cs="Arial"/>
                <w:b/>
              </w:rPr>
              <w:t>aksesori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320206">
              <w:rPr>
                <w:rFonts w:ascii="Arial" w:hAnsi="Arial" w:cs="Arial"/>
                <w:b/>
              </w:rPr>
              <w:t>dimohon</w:t>
            </w:r>
            <w:proofErr w:type="spellEnd"/>
            <w:r w:rsidRPr="00320206">
              <w:rPr>
                <w:rFonts w:ascii="Arial" w:hAnsi="Arial" w:cs="Arial"/>
                <w:b/>
              </w:rPr>
              <w:t>:</w:t>
            </w:r>
          </w:p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4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9"/>
            </w:tblGrid>
            <w:tr w:rsidR="0041622D" w:rsidTr="006E4C79">
              <w:tc>
                <w:tcPr>
                  <w:tcW w:w="5709" w:type="dxa"/>
                  <w:tcBorders>
                    <w:top w:val="nil"/>
                  </w:tcBorders>
                </w:tcPr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1622D" w:rsidTr="006E4C79">
              <w:tc>
                <w:tcPr>
                  <w:tcW w:w="5709" w:type="dxa"/>
                </w:tcPr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1622D" w:rsidTr="006E4C79">
              <w:tc>
                <w:tcPr>
                  <w:tcW w:w="5709" w:type="dxa"/>
                </w:tcPr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622D" w:rsidRDefault="0041622D" w:rsidP="006E4C79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1622D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41622D" w:rsidRPr="00320206" w:rsidRDefault="0041622D" w:rsidP="006E4C79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Align w:val="center"/>
          </w:tcPr>
          <w:p w:rsidR="0041622D" w:rsidRPr="00160F98" w:rsidRDefault="0041622D" w:rsidP="006E4C79">
            <w:pPr>
              <w:rPr>
                <w:rFonts w:ascii="Arial" w:hAnsi="Arial" w:cs="Arial"/>
              </w:rPr>
            </w:pPr>
          </w:p>
        </w:tc>
      </w:tr>
      <w:tr w:rsidR="0041622D" w:rsidTr="006E4C79">
        <w:trPr>
          <w:trHeight w:val="620"/>
        </w:trPr>
        <w:tc>
          <w:tcPr>
            <w:tcW w:w="6816" w:type="dxa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KESELURUHAN</w:t>
            </w:r>
          </w:p>
          <w:p w:rsidR="0041622D" w:rsidRPr="009B0750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AMOUNT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</w:tr>
    </w:tbl>
    <w:p w:rsidR="0041622D" w:rsidRDefault="0041622D" w:rsidP="00162CAA">
      <w:pPr>
        <w:tabs>
          <w:tab w:val="left" w:pos="2955"/>
        </w:tabs>
        <w:rPr>
          <w:rFonts w:ascii="Arial" w:hAnsi="Arial" w:cs="Arial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10440"/>
      </w:tblGrid>
      <w:tr w:rsidR="0041622D" w:rsidRPr="00A97D13" w:rsidTr="006E4C79">
        <w:trPr>
          <w:trHeight w:val="512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41622D" w:rsidRPr="00A97D13" w:rsidRDefault="0041622D" w:rsidP="006E4C7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A97D13">
              <w:rPr>
                <w:rFonts w:ascii="Arial" w:hAnsi="Arial" w:cs="Arial"/>
                <w:b/>
              </w:rPr>
              <w:lastRenderedPageBreak/>
              <w:t xml:space="preserve">AKUAN PEMOHON </w:t>
            </w:r>
            <w:r w:rsidRPr="00A97D13">
              <w:rPr>
                <w:rFonts w:ascii="Arial" w:hAnsi="Arial" w:cs="Arial"/>
                <w:i/>
                <w:sz w:val="18"/>
                <w:szCs w:val="18"/>
              </w:rPr>
              <w:t>DECLARATION BY APPLICANT</w:t>
            </w:r>
          </w:p>
        </w:tc>
      </w:tr>
      <w:tr w:rsidR="0041622D" w:rsidRPr="00A97D13" w:rsidTr="006E4C79">
        <w:trPr>
          <w:trHeight w:val="548"/>
        </w:trPr>
        <w:tc>
          <w:tcPr>
            <w:tcW w:w="450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  <w:vAlign w:val="center"/>
          </w:tcPr>
          <w:p w:rsidR="0041622D" w:rsidRDefault="0041622D" w:rsidP="006E4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Saya </w:t>
            </w:r>
            <w:proofErr w:type="spellStart"/>
            <w:r>
              <w:rPr>
                <w:rFonts w:ascii="Arial" w:hAnsi="Arial" w:cs="Arial"/>
                <w:b/>
              </w:rPr>
              <w:t>dengan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mengaku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bahawa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41622D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hereby confess that:</w:t>
            </w: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p w:rsidR="0041622D" w:rsidRDefault="0041622D" w:rsidP="006E4C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</w:t>
            </w:r>
            <w:r w:rsidR="00C31663">
              <w:rPr>
                <w:rFonts w:ascii="Arial" w:hAnsi="Arial" w:cs="Arial"/>
                <w:b/>
              </w:rPr>
              <w:t>klumat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="00C31663">
              <w:rPr>
                <w:rFonts w:ascii="Arial" w:hAnsi="Arial" w:cs="Arial"/>
                <w:b/>
              </w:rPr>
              <w:t>diisi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adalah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benar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Penaja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berhak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menolak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permohonan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membatalkan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tawaran</w:t>
            </w:r>
            <w:proofErr w:type="spellEnd"/>
            <w:r>
              <w:rPr>
                <w:rFonts w:ascii="Arial" w:hAnsi="Arial" w:cs="Arial"/>
                <w:b/>
              </w:rPr>
              <w:t xml:space="preserve"> pada </w:t>
            </w:r>
            <w:proofErr w:type="spellStart"/>
            <w:r>
              <w:rPr>
                <w:rFonts w:ascii="Arial" w:hAnsi="Arial" w:cs="Arial"/>
                <w:b/>
              </w:rPr>
              <w:t>bila-bila</w:t>
            </w:r>
            <w:proofErr w:type="spellEnd"/>
            <w:r>
              <w:rPr>
                <w:rFonts w:ascii="Arial" w:hAnsi="Arial" w:cs="Arial"/>
                <w:b/>
              </w:rPr>
              <w:t xml:space="preserve"> masa </w:t>
            </w:r>
            <w:proofErr w:type="spellStart"/>
            <w:r>
              <w:rPr>
                <w:rFonts w:ascii="Arial" w:hAnsi="Arial" w:cs="Arial"/>
                <w:b/>
              </w:rPr>
              <w:t>sekiranya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ada</w:t>
            </w:r>
            <w:proofErr w:type="spellEnd"/>
            <w:r w:rsidR="00C31663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keterangan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dikemukakan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31663">
              <w:rPr>
                <w:rFonts w:ascii="Arial" w:hAnsi="Arial" w:cs="Arial"/>
                <w:b/>
              </w:rPr>
              <w:t>didapati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benar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41622D" w:rsidRDefault="0041622D" w:rsidP="006E4C7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inform</w:t>
            </w:r>
            <w:r w:rsidR="00C31663">
              <w:rPr>
                <w:rFonts w:ascii="Arial" w:hAnsi="Arial" w:cs="Arial"/>
                <w:i/>
                <w:sz w:val="18"/>
                <w:szCs w:val="18"/>
              </w:rPr>
              <w:t xml:space="preserve">ation stated here are accurate. </w:t>
            </w:r>
            <w:r>
              <w:rPr>
                <w:rFonts w:ascii="Arial" w:hAnsi="Arial" w:cs="Arial"/>
                <w:i/>
                <w:sz w:val="18"/>
                <w:szCs w:val="18"/>
              </w:rPr>
              <w:t>Funder has right to reject or to cancel the offer without prior notice if there is any inaccurate information given.</w:t>
            </w: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p w:rsidR="0041622D" w:rsidRDefault="0041622D" w:rsidP="006E4C7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8"/>
              <w:gridCol w:w="5619"/>
            </w:tblGrid>
            <w:tr w:rsidR="0041622D" w:rsidTr="006E4C79">
              <w:tc>
                <w:tcPr>
                  <w:tcW w:w="4438" w:type="dxa"/>
                  <w:vAlign w:val="center"/>
                </w:tcPr>
                <w:p w:rsidR="0041622D" w:rsidRPr="007160C6" w:rsidRDefault="0041622D" w:rsidP="006E4C79">
                  <w:pPr>
                    <w:rPr>
                      <w:rFonts w:ascii="Arial" w:hAnsi="Arial" w:cs="Arial"/>
                      <w:b/>
                    </w:rPr>
                  </w:pPr>
                  <w:r w:rsidRPr="007160C6">
                    <w:rPr>
                      <w:rFonts w:ascii="Arial" w:hAnsi="Arial" w:cs="Arial"/>
                      <w:b/>
                    </w:rPr>
                    <w:t>Tarikh:</w:t>
                  </w:r>
                </w:p>
                <w:p w:rsidR="0041622D" w:rsidRDefault="0041622D" w:rsidP="006E4C7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Date:</w:t>
                  </w:r>
                </w:p>
                <w:p w:rsidR="0041622D" w:rsidRPr="007160C6" w:rsidRDefault="0041622D" w:rsidP="006E4C7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19" w:type="dxa"/>
                  <w:vAlign w:val="center"/>
                </w:tcPr>
                <w:p w:rsidR="0041622D" w:rsidRPr="007160C6" w:rsidRDefault="0041622D" w:rsidP="006E4C79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Pemohon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41622D" w:rsidRPr="007160C6" w:rsidRDefault="0041622D" w:rsidP="006E4C79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2EA9C3C" wp14:editId="7D78576D">
                            <wp:simplePos x="0" y="0"/>
                            <wp:positionH relativeFrom="column">
                              <wp:posOffset>1680210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714500" cy="0"/>
                            <wp:effectExtent l="6350" t="10160" r="12700" b="8890"/>
                            <wp:wrapNone/>
                            <wp:docPr id="1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4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0D7C4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0" o:spid="_x0000_s1026" type="#_x0000_t32" style="position:absolute;margin-left:132.3pt;margin-top:3.35pt;width:1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is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Applicant’s Signature:  </w:t>
                  </w:r>
                </w:p>
              </w:tc>
            </w:tr>
          </w:tbl>
          <w:p w:rsidR="0041622D" w:rsidRPr="00A97D13" w:rsidRDefault="0041622D" w:rsidP="006E4C79">
            <w:pPr>
              <w:rPr>
                <w:rFonts w:ascii="Arial" w:hAnsi="Arial" w:cs="Arial"/>
              </w:rPr>
            </w:pPr>
          </w:p>
        </w:tc>
      </w:tr>
    </w:tbl>
    <w:p w:rsidR="0041622D" w:rsidRDefault="0041622D" w:rsidP="0041622D">
      <w:pPr>
        <w:tabs>
          <w:tab w:val="left" w:pos="2491"/>
        </w:tabs>
        <w:rPr>
          <w:rFonts w:ascii="Arial" w:hAnsi="Arial" w:cs="Arial"/>
        </w:rPr>
      </w:pPr>
    </w:p>
    <w:p w:rsidR="008417E7" w:rsidRPr="0041622D" w:rsidRDefault="0041622D" w:rsidP="0041622D">
      <w:pPr>
        <w:tabs>
          <w:tab w:val="left" w:pos="2491"/>
        </w:tabs>
        <w:rPr>
          <w:rFonts w:ascii="Arial" w:hAnsi="Arial" w:cs="Arial"/>
        </w:rPr>
        <w:sectPr w:rsidR="008417E7" w:rsidRPr="0041622D" w:rsidSect="008855B7">
          <w:headerReference w:type="default" r:id="rId8"/>
          <w:footerReference w:type="default" r:id="rId9"/>
          <w:pgSz w:w="12240" w:h="15840"/>
          <w:pgMar w:top="2070" w:right="1440" w:bottom="1134" w:left="1440" w:header="720" w:footer="414" w:gutter="0"/>
          <w:cols w:space="720"/>
          <w:docGrid w:linePitch="360"/>
        </w:sectPr>
      </w:pPr>
      <w:r>
        <w:rPr>
          <w:rFonts w:ascii="Arial" w:hAnsi="Arial" w:cs="Arial"/>
        </w:rPr>
        <w:tab/>
      </w:r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Carta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>, Milestone dan Tarikh</w:t>
      </w:r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Example: Gantt Chart of Research Activities, Milestone</w:t>
      </w:r>
      <w:r>
        <w:rPr>
          <w:rFonts w:ascii="Arial Narrow" w:hAnsi="Arial Narrow"/>
          <w:i/>
          <w:sz w:val="18"/>
          <w:szCs w:val="20"/>
        </w:rPr>
        <w:t>s</w:t>
      </w:r>
      <w:r w:rsidRPr="002C2B44">
        <w:rPr>
          <w:rFonts w:ascii="Arial Narrow" w:hAnsi="Arial Narrow"/>
          <w:i/>
          <w:sz w:val="18"/>
          <w:szCs w:val="20"/>
        </w:rPr>
        <w:t xml:space="preserve"> and Date</w:t>
      </w:r>
      <w:r>
        <w:rPr>
          <w:rFonts w:ascii="Arial Narrow" w:hAnsi="Arial Narrow"/>
          <w:i/>
          <w:sz w:val="18"/>
          <w:szCs w:val="20"/>
        </w:rPr>
        <w:t>s</w:t>
      </w:r>
    </w:p>
    <w:p w:rsidR="008417E7" w:rsidRPr="002C2B44" w:rsidRDefault="008417E7" w:rsidP="008417E7">
      <w:pPr>
        <w:spacing w:after="0"/>
        <w:rPr>
          <w:rFonts w:ascii="Arial Narrow" w:hAnsi="Arial Narrow"/>
          <w:szCs w:val="20"/>
        </w:rPr>
      </w:pPr>
    </w:p>
    <w:p w:rsidR="008417E7" w:rsidRPr="002C2B44" w:rsidRDefault="008417E7" w:rsidP="008417E7">
      <w:pPr>
        <w:spacing w:after="0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 </w:t>
      </w:r>
    </w:p>
    <w:p w:rsidR="008417E7" w:rsidRPr="002C2B44" w:rsidRDefault="008417E7" w:rsidP="008417E7">
      <w:pPr>
        <w:spacing w:after="0"/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:rsidR="008417E7" w:rsidRPr="002C2B44" w:rsidRDefault="008417E7" w:rsidP="008417E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2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7"/>
        <w:gridCol w:w="350"/>
        <w:gridCol w:w="430"/>
        <w:gridCol w:w="390"/>
        <w:gridCol w:w="430"/>
        <w:gridCol w:w="328"/>
        <w:gridCol w:w="327"/>
        <w:gridCol w:w="390"/>
        <w:gridCol w:w="350"/>
        <w:gridCol w:w="390"/>
        <w:gridCol w:w="390"/>
        <w:gridCol w:w="390"/>
        <w:gridCol w:w="390"/>
        <w:gridCol w:w="390"/>
        <w:gridCol w:w="430"/>
        <w:gridCol w:w="390"/>
        <w:gridCol w:w="430"/>
        <w:gridCol w:w="390"/>
        <w:gridCol w:w="390"/>
        <w:gridCol w:w="390"/>
        <w:gridCol w:w="390"/>
        <w:gridCol w:w="390"/>
        <w:gridCol w:w="390"/>
        <w:gridCol w:w="390"/>
      </w:tblGrid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1014E3" w:rsidRPr="002C2B44" w:rsidRDefault="001014E3" w:rsidP="001014E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activities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Project implementation plan write up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 xml:space="preserve">2. Hyper-spectral data </w:t>
            </w:r>
            <w:proofErr w:type="spellStart"/>
            <w:r w:rsidRPr="002C2B44">
              <w:rPr>
                <w:rFonts w:ascii="Arial Narrow" w:hAnsi="Arial Narrow"/>
                <w:sz w:val="20"/>
                <w:szCs w:val="20"/>
              </w:rPr>
              <w:t>airbone</w:t>
            </w:r>
            <w:proofErr w:type="spellEnd"/>
            <w:r w:rsidRPr="002C2B44">
              <w:rPr>
                <w:rFonts w:ascii="Arial Narrow" w:hAnsi="Arial Narrow"/>
                <w:sz w:val="20"/>
                <w:szCs w:val="20"/>
              </w:rPr>
              <w:t xml:space="preserve"> mission</w:t>
            </w:r>
          </w:p>
        </w:tc>
        <w:tc>
          <w:tcPr>
            <w:tcW w:w="1927" w:type="dxa"/>
            <w:gridSpan w:val="5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Satellite data acquisition (new tasking)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Field data collection &amp; compilation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5" w:type="dxa"/>
            <w:gridSpan w:val="8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Data processing and analysis bio-D characterization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Development of Bio-change detection algorithm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7. Development of DST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8. Organize workshop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9. Final report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(Milestone)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Complete BIO-D Characterization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2. Complete Bio-Change Algorithm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Complete DST development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Complete Seminar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Complete project report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4E3" w:rsidRPr="002C2B44" w:rsidTr="001014E3">
        <w:trPr>
          <w:jc w:val="center"/>
        </w:trPr>
        <w:tc>
          <w:tcPr>
            <w:tcW w:w="326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Project completion</w:t>
            </w: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1014E3" w:rsidRPr="002C2B44" w:rsidRDefault="001014E3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17E7" w:rsidRPr="002C2B44" w:rsidRDefault="008417E7" w:rsidP="008417E7">
      <w:pPr>
        <w:spacing w:after="0"/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p w:rsidR="008417E7" w:rsidRPr="00162CAA" w:rsidRDefault="008417E7" w:rsidP="00162CAA">
      <w:pPr>
        <w:tabs>
          <w:tab w:val="left" w:pos="2955"/>
        </w:tabs>
        <w:rPr>
          <w:rFonts w:ascii="Arial" w:hAnsi="Arial" w:cs="Arial"/>
        </w:rPr>
      </w:pPr>
    </w:p>
    <w:sectPr w:rsidR="008417E7" w:rsidRPr="00162CAA" w:rsidSect="008417E7">
      <w:pgSz w:w="15840" w:h="12240" w:orient="landscape"/>
      <w:pgMar w:top="1440" w:right="1138" w:bottom="1440" w:left="207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33" w:rsidRDefault="00FD4333" w:rsidP="002B6941">
      <w:pPr>
        <w:spacing w:after="0" w:line="240" w:lineRule="auto"/>
      </w:pPr>
      <w:r>
        <w:separator/>
      </w:r>
    </w:p>
  </w:endnote>
  <w:endnote w:type="continuationSeparator" w:id="0">
    <w:p w:rsidR="00FD4333" w:rsidRDefault="00FD4333" w:rsidP="002B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5626"/>
      <w:docPartObj>
        <w:docPartGallery w:val="Page Numbers (Bottom of Page)"/>
        <w:docPartUnique/>
      </w:docPartObj>
    </w:sdtPr>
    <w:sdtEndPr/>
    <w:sdtContent>
      <w:p w:rsidR="00A342D7" w:rsidRDefault="00A34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0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42D7" w:rsidRDefault="00A34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33" w:rsidRDefault="00FD4333" w:rsidP="002B6941">
      <w:pPr>
        <w:spacing w:after="0" w:line="240" w:lineRule="auto"/>
      </w:pPr>
      <w:r>
        <w:separator/>
      </w:r>
    </w:p>
  </w:footnote>
  <w:footnote w:type="continuationSeparator" w:id="0">
    <w:p w:rsidR="00FD4333" w:rsidRDefault="00FD4333" w:rsidP="002B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D7" w:rsidRPr="00435713" w:rsidRDefault="00A342D7" w:rsidP="005D35E7">
    <w:pPr>
      <w:pStyle w:val="Header"/>
      <w:jc w:val="right"/>
      <w:rPr>
        <w:rFonts w:ascii="Arial" w:hAnsi="Arial" w:cs="Arial"/>
      </w:rPr>
    </w:pPr>
    <w:r w:rsidRPr="002B6941">
      <w:rPr>
        <w:rFonts w:ascii="Arial" w:hAnsi="Arial" w:cs="Arial"/>
      </w:rPr>
      <w:t>UPM/</w:t>
    </w:r>
    <w:proofErr w:type="spellStart"/>
    <w:r w:rsidRPr="002B6941">
      <w:rPr>
        <w:rFonts w:ascii="Arial" w:hAnsi="Arial" w:cs="Arial"/>
      </w:rPr>
      <w:t>CADe</w:t>
    </w:r>
    <w:proofErr w:type="spellEnd"/>
    <w:r w:rsidRPr="002B6941">
      <w:rPr>
        <w:rFonts w:ascii="Arial" w:hAnsi="Arial" w:cs="Arial"/>
      </w:rPr>
      <w:t>/GIPP/B001</w:t>
    </w:r>
    <w:r w:rsidR="00303981">
      <w:rPr>
        <w:rFonts w:ascii="Arial" w:hAnsi="Arial" w:cs="Arial"/>
      </w:rPr>
      <w:t>B</w:t>
    </w:r>
  </w:p>
  <w:p w:rsidR="00A342D7" w:rsidRDefault="00A342D7" w:rsidP="00735FF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5D35E7">
      <w:rPr>
        <w:rFonts w:ascii="Arial" w:hAnsi="Arial" w:cs="Arial"/>
        <w:noProof/>
        <w:lang w:val="en-MY" w:eastAsia="en-MY"/>
      </w:rPr>
      <w:drawing>
        <wp:inline distT="0" distB="0" distL="0" distR="0">
          <wp:extent cx="1609725" cy="638175"/>
          <wp:effectExtent l="19050" t="0" r="9525" b="0"/>
          <wp:docPr id="5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</w:t>
    </w:r>
    <w:r>
      <w:rPr>
        <w:rFonts w:ascii="Arial" w:hAnsi="Arial" w:cs="Arial"/>
        <w:noProof/>
      </w:rPr>
      <w:t xml:space="preserve">                                           </w:t>
    </w:r>
    <w:r w:rsidR="00735FF1" w:rsidRPr="00735FF1">
      <w:rPr>
        <w:rFonts w:ascii="Arial" w:hAnsi="Arial" w:cs="Arial"/>
        <w:noProof/>
        <w:lang w:val="en-MY" w:eastAsia="en-MY"/>
      </w:rPr>
      <w:drawing>
        <wp:inline distT="0" distB="0" distL="0" distR="0" wp14:anchorId="3ECB94A8" wp14:editId="2312D7AF">
          <wp:extent cx="1239847" cy="796149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9" cy="8032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735FF1" w:rsidRPr="00735FF1">
      <w:rPr>
        <w:rFonts w:ascii="Arial" w:hAnsi="Arial" w:cs="Arial"/>
        <w:noProof/>
        <w:lang w:val="en-MY" w:eastAsia="en-MY"/>
      </w:rPr>
      <w:t xml:space="preserve"> </w:t>
    </w:r>
  </w:p>
  <w:p w:rsidR="00A342D7" w:rsidRPr="002B6941" w:rsidRDefault="00A342D7" w:rsidP="004357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AA3"/>
    <w:multiLevelType w:val="hybridMultilevel"/>
    <w:tmpl w:val="D2162C90"/>
    <w:lvl w:ilvl="0" w:tplc="12E4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B4"/>
    <w:multiLevelType w:val="hybridMultilevel"/>
    <w:tmpl w:val="32B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6B27"/>
    <w:multiLevelType w:val="hybridMultilevel"/>
    <w:tmpl w:val="6C9C0CB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0B82B788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7178"/>
    <w:multiLevelType w:val="hybridMultilevel"/>
    <w:tmpl w:val="04581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827"/>
    <w:multiLevelType w:val="hybridMultilevel"/>
    <w:tmpl w:val="CBA646E4"/>
    <w:lvl w:ilvl="0" w:tplc="16DA30C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5E4FB9"/>
    <w:multiLevelType w:val="hybridMultilevel"/>
    <w:tmpl w:val="19CE7E20"/>
    <w:lvl w:ilvl="0" w:tplc="3784511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4477966"/>
    <w:multiLevelType w:val="hybridMultilevel"/>
    <w:tmpl w:val="A1B8B516"/>
    <w:lvl w:ilvl="0" w:tplc="B1463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FD100A"/>
    <w:multiLevelType w:val="multilevel"/>
    <w:tmpl w:val="E61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2140B"/>
    <w:multiLevelType w:val="hybridMultilevel"/>
    <w:tmpl w:val="CFAEC29E"/>
    <w:lvl w:ilvl="0" w:tplc="A710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2E28"/>
    <w:multiLevelType w:val="hybridMultilevel"/>
    <w:tmpl w:val="EA2648EE"/>
    <w:lvl w:ilvl="0" w:tplc="076AD9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130E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60CB6"/>
    <w:multiLevelType w:val="hybridMultilevel"/>
    <w:tmpl w:val="D158BCD6"/>
    <w:lvl w:ilvl="0" w:tplc="E116C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0BC9"/>
    <w:multiLevelType w:val="hybridMultilevel"/>
    <w:tmpl w:val="AD02BEF2"/>
    <w:lvl w:ilvl="0" w:tplc="BC185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2338B"/>
    <w:multiLevelType w:val="hybridMultilevel"/>
    <w:tmpl w:val="315E54B6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0323D"/>
    <w:multiLevelType w:val="hybridMultilevel"/>
    <w:tmpl w:val="304E91C4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49B7"/>
    <w:multiLevelType w:val="hybridMultilevel"/>
    <w:tmpl w:val="E8ACB4D2"/>
    <w:lvl w:ilvl="0" w:tplc="C2D64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8C6"/>
    <w:multiLevelType w:val="hybridMultilevel"/>
    <w:tmpl w:val="FD2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05D81"/>
    <w:multiLevelType w:val="hybridMultilevel"/>
    <w:tmpl w:val="BA8C1B6E"/>
    <w:lvl w:ilvl="0" w:tplc="B79A3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A4284"/>
    <w:multiLevelType w:val="hybridMultilevel"/>
    <w:tmpl w:val="E43E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4E4D"/>
    <w:multiLevelType w:val="hybridMultilevel"/>
    <w:tmpl w:val="73804E6E"/>
    <w:lvl w:ilvl="0" w:tplc="BC1858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75A41"/>
    <w:multiLevelType w:val="multilevel"/>
    <w:tmpl w:val="7422AA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A07E82"/>
    <w:multiLevelType w:val="hybridMultilevel"/>
    <w:tmpl w:val="95986296"/>
    <w:lvl w:ilvl="0" w:tplc="6C847B7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226DD"/>
    <w:multiLevelType w:val="hybridMultilevel"/>
    <w:tmpl w:val="F69413A2"/>
    <w:lvl w:ilvl="0" w:tplc="5C7EB9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325599C"/>
    <w:multiLevelType w:val="hybridMultilevel"/>
    <w:tmpl w:val="9C90EB4A"/>
    <w:lvl w:ilvl="0" w:tplc="0E94970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E4333A"/>
    <w:multiLevelType w:val="hybridMultilevel"/>
    <w:tmpl w:val="F9C0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683E"/>
    <w:multiLevelType w:val="hybridMultilevel"/>
    <w:tmpl w:val="9F2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625E0"/>
    <w:multiLevelType w:val="hybridMultilevel"/>
    <w:tmpl w:val="211CB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501C3"/>
    <w:multiLevelType w:val="hybridMultilevel"/>
    <w:tmpl w:val="E2741A3C"/>
    <w:lvl w:ilvl="0" w:tplc="93D244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6F777145"/>
    <w:multiLevelType w:val="hybridMultilevel"/>
    <w:tmpl w:val="12C44A34"/>
    <w:lvl w:ilvl="0" w:tplc="2398F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95C16"/>
    <w:multiLevelType w:val="hybridMultilevel"/>
    <w:tmpl w:val="8A94D4E8"/>
    <w:lvl w:ilvl="0" w:tplc="C35E7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C1F77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151DD"/>
    <w:multiLevelType w:val="hybridMultilevel"/>
    <w:tmpl w:val="E6469FA8"/>
    <w:lvl w:ilvl="0" w:tplc="94842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24"/>
  </w:num>
  <w:num w:numId="6">
    <w:abstractNumId w:val="22"/>
  </w:num>
  <w:num w:numId="7">
    <w:abstractNumId w:val="27"/>
  </w:num>
  <w:num w:numId="8">
    <w:abstractNumId w:val="18"/>
  </w:num>
  <w:num w:numId="9">
    <w:abstractNumId w:val="11"/>
  </w:num>
  <w:num w:numId="10">
    <w:abstractNumId w:val="25"/>
  </w:num>
  <w:num w:numId="11">
    <w:abstractNumId w:val="15"/>
  </w:num>
  <w:num w:numId="12">
    <w:abstractNumId w:val="29"/>
  </w:num>
  <w:num w:numId="13">
    <w:abstractNumId w:val="20"/>
  </w:num>
  <w:num w:numId="14">
    <w:abstractNumId w:val="6"/>
  </w:num>
  <w:num w:numId="15">
    <w:abstractNumId w:val="23"/>
  </w:num>
  <w:num w:numId="16">
    <w:abstractNumId w:val="4"/>
  </w:num>
  <w:num w:numId="17">
    <w:abstractNumId w:val="5"/>
  </w:num>
  <w:num w:numId="18">
    <w:abstractNumId w:val="26"/>
  </w:num>
  <w:num w:numId="19">
    <w:abstractNumId w:val="10"/>
  </w:num>
  <w:num w:numId="20">
    <w:abstractNumId w:val="30"/>
  </w:num>
  <w:num w:numId="21">
    <w:abstractNumId w:val="7"/>
  </w:num>
  <w:num w:numId="22">
    <w:abstractNumId w:val="13"/>
  </w:num>
  <w:num w:numId="23">
    <w:abstractNumId w:val="14"/>
  </w:num>
  <w:num w:numId="24">
    <w:abstractNumId w:val="21"/>
  </w:num>
  <w:num w:numId="25">
    <w:abstractNumId w:val="17"/>
  </w:num>
  <w:num w:numId="26">
    <w:abstractNumId w:val="9"/>
  </w:num>
  <w:num w:numId="27">
    <w:abstractNumId w:val="28"/>
  </w:num>
  <w:num w:numId="28">
    <w:abstractNumId w:val="0"/>
  </w:num>
  <w:num w:numId="29">
    <w:abstractNumId w:val="2"/>
  </w:num>
  <w:num w:numId="30">
    <w:abstractNumId w:val="31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70"/>
    <w:rsid w:val="00000F03"/>
    <w:rsid w:val="00003A77"/>
    <w:rsid w:val="000076ED"/>
    <w:rsid w:val="000941CA"/>
    <w:rsid w:val="00096C00"/>
    <w:rsid w:val="000A5B57"/>
    <w:rsid w:val="000B0CD3"/>
    <w:rsid w:val="000E3351"/>
    <w:rsid w:val="001014E3"/>
    <w:rsid w:val="00102BD5"/>
    <w:rsid w:val="00105028"/>
    <w:rsid w:val="001212B8"/>
    <w:rsid w:val="00122C84"/>
    <w:rsid w:val="0013765D"/>
    <w:rsid w:val="00142511"/>
    <w:rsid w:val="00160F0D"/>
    <w:rsid w:val="00160F98"/>
    <w:rsid w:val="00162CAA"/>
    <w:rsid w:val="00176699"/>
    <w:rsid w:val="001B0493"/>
    <w:rsid w:val="001C6AD5"/>
    <w:rsid w:val="001F07E1"/>
    <w:rsid w:val="00224247"/>
    <w:rsid w:val="00226757"/>
    <w:rsid w:val="002531C6"/>
    <w:rsid w:val="002872EB"/>
    <w:rsid w:val="002A1869"/>
    <w:rsid w:val="002A76E6"/>
    <w:rsid w:val="002B6941"/>
    <w:rsid w:val="002B775C"/>
    <w:rsid w:val="002D69D1"/>
    <w:rsid w:val="002E1A7D"/>
    <w:rsid w:val="00303981"/>
    <w:rsid w:val="00320206"/>
    <w:rsid w:val="00323D18"/>
    <w:rsid w:val="003452EC"/>
    <w:rsid w:val="003540A3"/>
    <w:rsid w:val="003973DF"/>
    <w:rsid w:val="003B1864"/>
    <w:rsid w:val="003B4DAC"/>
    <w:rsid w:val="003B60FB"/>
    <w:rsid w:val="003C34E2"/>
    <w:rsid w:val="0040580B"/>
    <w:rsid w:val="004158C2"/>
    <w:rsid w:val="0041622D"/>
    <w:rsid w:val="00435713"/>
    <w:rsid w:val="00452715"/>
    <w:rsid w:val="00460FA4"/>
    <w:rsid w:val="004A631E"/>
    <w:rsid w:val="004B5AC4"/>
    <w:rsid w:val="004C2262"/>
    <w:rsid w:val="004C22A4"/>
    <w:rsid w:val="004D0ABB"/>
    <w:rsid w:val="004D5D01"/>
    <w:rsid w:val="004D640B"/>
    <w:rsid w:val="00500015"/>
    <w:rsid w:val="00521759"/>
    <w:rsid w:val="00554146"/>
    <w:rsid w:val="00557F27"/>
    <w:rsid w:val="00560E73"/>
    <w:rsid w:val="00567B5D"/>
    <w:rsid w:val="00582768"/>
    <w:rsid w:val="005D35E7"/>
    <w:rsid w:val="005D604E"/>
    <w:rsid w:val="005E72FE"/>
    <w:rsid w:val="00616D9E"/>
    <w:rsid w:val="00640160"/>
    <w:rsid w:val="006429EE"/>
    <w:rsid w:val="00662694"/>
    <w:rsid w:val="006727C1"/>
    <w:rsid w:val="00691A07"/>
    <w:rsid w:val="006A7648"/>
    <w:rsid w:val="006C337C"/>
    <w:rsid w:val="006F4766"/>
    <w:rsid w:val="00710349"/>
    <w:rsid w:val="007160C6"/>
    <w:rsid w:val="007233BA"/>
    <w:rsid w:val="00726800"/>
    <w:rsid w:val="00735FF1"/>
    <w:rsid w:val="00744CC5"/>
    <w:rsid w:val="00744D46"/>
    <w:rsid w:val="00747002"/>
    <w:rsid w:val="00754C05"/>
    <w:rsid w:val="007625F8"/>
    <w:rsid w:val="00765897"/>
    <w:rsid w:val="007670EE"/>
    <w:rsid w:val="007678EE"/>
    <w:rsid w:val="00774091"/>
    <w:rsid w:val="0077535A"/>
    <w:rsid w:val="00790D4B"/>
    <w:rsid w:val="007B4C0D"/>
    <w:rsid w:val="007B618B"/>
    <w:rsid w:val="007C3C81"/>
    <w:rsid w:val="007D0262"/>
    <w:rsid w:val="007D3630"/>
    <w:rsid w:val="007D508B"/>
    <w:rsid w:val="007E188B"/>
    <w:rsid w:val="007F0E17"/>
    <w:rsid w:val="00825C4F"/>
    <w:rsid w:val="008417E7"/>
    <w:rsid w:val="00846EED"/>
    <w:rsid w:val="00862B8D"/>
    <w:rsid w:val="00873B23"/>
    <w:rsid w:val="008763DB"/>
    <w:rsid w:val="00880AD9"/>
    <w:rsid w:val="008855B7"/>
    <w:rsid w:val="0088770D"/>
    <w:rsid w:val="008A4E83"/>
    <w:rsid w:val="008D3596"/>
    <w:rsid w:val="008E24EC"/>
    <w:rsid w:val="008E4167"/>
    <w:rsid w:val="008E6F11"/>
    <w:rsid w:val="009203C9"/>
    <w:rsid w:val="00962731"/>
    <w:rsid w:val="0096575D"/>
    <w:rsid w:val="00973B17"/>
    <w:rsid w:val="00997A87"/>
    <w:rsid w:val="009B0750"/>
    <w:rsid w:val="009E2EC2"/>
    <w:rsid w:val="00A342D7"/>
    <w:rsid w:val="00A34DDD"/>
    <w:rsid w:val="00A3568E"/>
    <w:rsid w:val="00A55528"/>
    <w:rsid w:val="00A60747"/>
    <w:rsid w:val="00A768CB"/>
    <w:rsid w:val="00A77562"/>
    <w:rsid w:val="00A831EC"/>
    <w:rsid w:val="00A94FF9"/>
    <w:rsid w:val="00A97D13"/>
    <w:rsid w:val="00AA71D4"/>
    <w:rsid w:val="00AD7B2D"/>
    <w:rsid w:val="00AE51AA"/>
    <w:rsid w:val="00AE735F"/>
    <w:rsid w:val="00B01058"/>
    <w:rsid w:val="00B01B96"/>
    <w:rsid w:val="00B10741"/>
    <w:rsid w:val="00B17586"/>
    <w:rsid w:val="00B31AD2"/>
    <w:rsid w:val="00B40104"/>
    <w:rsid w:val="00B80B20"/>
    <w:rsid w:val="00B85757"/>
    <w:rsid w:val="00B92C1D"/>
    <w:rsid w:val="00B93B00"/>
    <w:rsid w:val="00BA16A5"/>
    <w:rsid w:val="00BB37D9"/>
    <w:rsid w:val="00BB78C9"/>
    <w:rsid w:val="00BC6065"/>
    <w:rsid w:val="00BD265D"/>
    <w:rsid w:val="00BE16F8"/>
    <w:rsid w:val="00C03C39"/>
    <w:rsid w:val="00C31663"/>
    <w:rsid w:val="00C32440"/>
    <w:rsid w:val="00C53B47"/>
    <w:rsid w:val="00C5673C"/>
    <w:rsid w:val="00C62C2D"/>
    <w:rsid w:val="00C70DD2"/>
    <w:rsid w:val="00C748FA"/>
    <w:rsid w:val="00C87647"/>
    <w:rsid w:val="00C879C9"/>
    <w:rsid w:val="00C9151B"/>
    <w:rsid w:val="00C93CBC"/>
    <w:rsid w:val="00CA65F2"/>
    <w:rsid w:val="00CB678B"/>
    <w:rsid w:val="00CB69B7"/>
    <w:rsid w:val="00CC2378"/>
    <w:rsid w:val="00CD1D4B"/>
    <w:rsid w:val="00D14FB5"/>
    <w:rsid w:val="00D1722F"/>
    <w:rsid w:val="00D36E16"/>
    <w:rsid w:val="00D40817"/>
    <w:rsid w:val="00D42A33"/>
    <w:rsid w:val="00D44E1D"/>
    <w:rsid w:val="00D500DC"/>
    <w:rsid w:val="00D828D8"/>
    <w:rsid w:val="00D878F5"/>
    <w:rsid w:val="00D91F5C"/>
    <w:rsid w:val="00D95551"/>
    <w:rsid w:val="00DA3E54"/>
    <w:rsid w:val="00DD31E1"/>
    <w:rsid w:val="00DE3659"/>
    <w:rsid w:val="00DF002E"/>
    <w:rsid w:val="00E30E4A"/>
    <w:rsid w:val="00E56704"/>
    <w:rsid w:val="00E62000"/>
    <w:rsid w:val="00E84E6F"/>
    <w:rsid w:val="00E86A41"/>
    <w:rsid w:val="00E86DC8"/>
    <w:rsid w:val="00E91456"/>
    <w:rsid w:val="00E91811"/>
    <w:rsid w:val="00EA72B6"/>
    <w:rsid w:val="00ED5227"/>
    <w:rsid w:val="00EF0939"/>
    <w:rsid w:val="00F12DD1"/>
    <w:rsid w:val="00F51046"/>
    <w:rsid w:val="00F544EB"/>
    <w:rsid w:val="00F87C60"/>
    <w:rsid w:val="00FA20D8"/>
    <w:rsid w:val="00FA2270"/>
    <w:rsid w:val="00FB1054"/>
    <w:rsid w:val="00FD4333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766B"/>
  <w15:docId w15:val="{3B656B3C-A0F6-4618-A533-BF5550A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1"/>
  </w:style>
  <w:style w:type="paragraph" w:styleId="Footer">
    <w:name w:val="footer"/>
    <w:basedOn w:val="Normal"/>
    <w:link w:val="Foot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1"/>
  </w:style>
  <w:style w:type="paragraph" w:styleId="ListParagraph">
    <w:name w:val="List Paragraph"/>
    <w:basedOn w:val="Normal"/>
    <w:uiPriority w:val="34"/>
    <w:qFormat/>
    <w:rsid w:val="00F544EB"/>
    <w:pPr>
      <w:ind w:left="720"/>
      <w:contextualSpacing/>
    </w:pPr>
  </w:style>
  <w:style w:type="table" w:styleId="TableGrid">
    <w:name w:val="Table Grid"/>
    <w:basedOn w:val="TableNormal"/>
    <w:uiPriority w:val="59"/>
    <w:rsid w:val="00F5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6E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4E3"/>
    <w:rPr>
      <w:rFonts w:ascii="Courier New" w:eastAsia="Times New Roman" w:hAnsi="Courier New" w:cs="Courier New"/>
      <w:sz w:val="20"/>
      <w:szCs w:val="20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3776-E59A-4E38-8E41-ACC14C68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 AZIRAWANI BINTI MAN</cp:lastModifiedBy>
  <cp:revision>5</cp:revision>
  <cp:lastPrinted>2018-08-08T09:44:00Z</cp:lastPrinted>
  <dcterms:created xsi:type="dcterms:W3CDTF">2019-10-03T03:00:00Z</dcterms:created>
  <dcterms:modified xsi:type="dcterms:W3CDTF">2019-10-07T06:56:00Z</dcterms:modified>
</cp:coreProperties>
</file>